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F2" w:rsidRPr="00B42A03" w:rsidRDefault="00B42A03" w:rsidP="000D2EF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2A03">
        <w:rPr>
          <w:rFonts w:ascii="Times New Roman" w:hAnsi="Times New Roman" w:cs="Times New Roman"/>
          <w:sz w:val="28"/>
          <w:szCs w:val="28"/>
          <w:u w:val="single"/>
        </w:rPr>
        <w:t>Список погибших на войне с. Суходол</w:t>
      </w:r>
    </w:p>
    <w:p w:rsidR="000D2EF2" w:rsidRPr="00B42A03" w:rsidRDefault="000D2EF2" w:rsidP="000D2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Акимов Алексей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Акимов Андрей Александрович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Акимов Василий Наумович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Аксенов Александр Кузьмич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Аксенов Кузьма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Аксенов Василий Алексеевич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Аксенов Иван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Александров Александр Федорович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Борисов Михаил Григорьевич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Бутырув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A03">
        <w:rPr>
          <w:rFonts w:ascii="Times New Roman" w:hAnsi="Times New Roman" w:cs="Times New Roman"/>
          <w:sz w:val="28"/>
          <w:szCs w:val="28"/>
        </w:rPr>
        <w:t>Бутырев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Бутырев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Алексей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Герасимов Иван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Герасимов Серафим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Гладышев Петр Петрович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Еремин Василий Ильич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Еремин Иван Александрович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Еремин Михаил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Еремин Николай Васильевич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Еремин Николай Григорьевич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Еремин Павел Ильич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Калинин Андрей Сергеевич 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Калинин Андрей Яковлевич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Калинин Василий Ефимович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Калинин Василий Яковлевич 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Калинин Иван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Калинин Сергей Ефимович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Калинин Григорий Ефимович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Котов Сергей Сергеевич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Кружалов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Александр Григорьевич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Лобанов Иван Алексеевич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Лобанов Василий Николаевич 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Лобанов Федор Алексеевич 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Макаров Иван Васильевич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Максимов Алексей Андреевич 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Максимов Андрей Андреевич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Максимов Петр Андреевич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Максимов Василий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Максимов Виктор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Максимов Михаил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Маркин Виктор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Маркин Михаил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Маркин Сергей Михайлович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lastRenderedPageBreak/>
        <w:t>Маркин Сергей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Потапов Александр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Потапов Александр Степанович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Потапов Борис Сергеевич 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Потапов Василий Иванович 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Потапов Иван Степанович 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Потапов Виктор Степанович </w:t>
      </w:r>
    </w:p>
    <w:p w:rsidR="000D2EF2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Савельев Михаил Александрович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Савельев Петр Васильевич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Ульянов Григорий Максимович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Усоев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Сергей Васильевич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Ушенков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Иван Никитич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Ушонков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Ушенков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Николай Михайлович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Алексей Сергеевич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Василий Сергеевич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Иван Васильевич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Иван Иванович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Константин Иванович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Алексей Иванович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Иван Иванович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Леонид Васильевич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Матвей Андреевич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Иканов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Виктор Алексеевич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Чирин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Дмитрий Иванович 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 Чистяков Михаил Иванович 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Шиленков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Николай Дмитриевич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Шиленков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Константин Дмитриевич 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Шиленков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Степан Павлович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Щавлев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Борис Иванович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Щавлев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Василий Федорович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Щавлев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Григорий Иванович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Щавлев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Сергее Иванович </w:t>
      </w:r>
    </w:p>
    <w:sectPr w:rsidR="004D5DE4" w:rsidRPr="00B42A03" w:rsidSect="00FC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6070"/>
    <w:multiLevelType w:val="hybridMultilevel"/>
    <w:tmpl w:val="5FF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EF2"/>
    <w:rsid w:val="000D2EF2"/>
    <w:rsid w:val="0039529D"/>
    <w:rsid w:val="004D5DE4"/>
    <w:rsid w:val="00790B91"/>
    <w:rsid w:val="00B42A03"/>
    <w:rsid w:val="00F75870"/>
    <w:rsid w:val="00FC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E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2015-03-30T10:23:00Z</dcterms:created>
  <dcterms:modified xsi:type="dcterms:W3CDTF">2015-03-30T10:23:00Z</dcterms:modified>
</cp:coreProperties>
</file>