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2" w:rsidRPr="00070932" w:rsidRDefault="00070932" w:rsidP="00070932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0"/>
          <w:szCs w:val="20"/>
          <w:lang w:bidi="en-US"/>
        </w:rPr>
        <w:t>ПРОЕКТ</w:t>
      </w:r>
    </w:p>
    <w:tbl>
      <w:tblPr>
        <w:tblpPr w:leftFromText="180" w:rightFromText="180" w:vertAnchor="text" w:horzAnchor="margin" w:tblpXSpec="center" w:tblpY="2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8046"/>
      </w:tblGrid>
      <w:tr w:rsidR="00070932" w:rsidRPr="00070932" w:rsidTr="00070932">
        <w:trPr>
          <w:trHeight w:val="14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932" w:rsidRPr="00070932" w:rsidRDefault="00070932" w:rsidP="0007093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iCs/>
                <w:color w:val="C00000"/>
                <w:lang w:val="en-US" w:bidi="en-US"/>
              </w:rPr>
            </w:pPr>
          </w:p>
          <w:p w:rsidR="00070932" w:rsidRPr="00070932" w:rsidRDefault="00070932" w:rsidP="00070932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iCs/>
                <w:color w:val="C00000"/>
                <w:lang w:val="en-US" w:bidi="en-US"/>
              </w:rPr>
            </w:pPr>
            <w:r>
              <w:rPr>
                <w:rFonts w:ascii="Calibri" w:eastAsia="Calibri" w:hAnsi="Calibri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932" w:rsidRPr="00070932" w:rsidRDefault="00070932" w:rsidP="0007093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bidi="en-US"/>
              </w:rPr>
            </w:pPr>
          </w:p>
          <w:p w:rsidR="00070932" w:rsidRPr="00070932" w:rsidRDefault="00070932" w:rsidP="0007093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7093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Администрация </w:t>
            </w:r>
          </w:p>
          <w:p w:rsidR="00070932" w:rsidRPr="00070932" w:rsidRDefault="00070932" w:rsidP="0007093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7093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муниципального образования Павловское </w:t>
            </w:r>
          </w:p>
          <w:p w:rsidR="00070932" w:rsidRPr="00070932" w:rsidRDefault="00070932" w:rsidP="00070932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7093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Суздальского района Владимирской области</w:t>
            </w:r>
          </w:p>
          <w:p w:rsidR="00070932" w:rsidRPr="00070932" w:rsidRDefault="00070932" w:rsidP="00070932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i/>
                <w:iCs/>
                <w:lang w:bidi="en-US"/>
              </w:rPr>
            </w:pPr>
            <w:proofErr w:type="gramStart"/>
            <w:r w:rsidRPr="00070932">
              <w:rPr>
                <w:rFonts w:ascii="Times New Roman" w:eastAsia="Calibri" w:hAnsi="Times New Roman" w:cs="Times New Roman"/>
                <w:b/>
                <w:iCs/>
                <w:sz w:val="44"/>
                <w:szCs w:val="44"/>
                <w:lang w:bidi="en-US"/>
              </w:rPr>
              <w:t>П</w:t>
            </w:r>
            <w:proofErr w:type="gramEnd"/>
            <w:r w:rsidRPr="00070932">
              <w:rPr>
                <w:rFonts w:ascii="Times New Roman" w:eastAsia="Calibri" w:hAnsi="Times New Roman" w:cs="Times New Roman"/>
                <w:b/>
                <w:iCs/>
                <w:sz w:val="44"/>
                <w:szCs w:val="44"/>
                <w:lang w:bidi="en-US"/>
              </w:rPr>
              <w:t xml:space="preserve"> О С Т А Н О В Л Е Н И Е</w:t>
            </w:r>
          </w:p>
        </w:tc>
      </w:tr>
    </w:tbl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от ______________                                                                                                                     №  ____</w:t>
      </w:r>
    </w:p>
    <w:p w:rsidR="00070932" w:rsidRPr="00070932" w:rsidRDefault="00070932" w:rsidP="00070932">
      <w:pPr>
        <w:spacing w:after="0" w:line="240" w:lineRule="auto"/>
        <w:ind w:firstLine="426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426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5242C9" w:rsidRDefault="00070932" w:rsidP="000709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Об утверждении </w:t>
      </w:r>
      <w:proofErr w:type="gramStart"/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административного</w:t>
      </w:r>
      <w:proofErr w:type="gramEnd"/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:rsidR="00070932" w:rsidRPr="005242C9" w:rsidRDefault="00070932" w:rsidP="000709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регламента предоставления муниципальной услуги</w:t>
      </w:r>
    </w:p>
    <w:p w:rsidR="00070932" w:rsidRPr="005242C9" w:rsidRDefault="00070932" w:rsidP="00070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«</w:t>
      </w:r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Признание жилого помещения </w:t>
      </w:r>
      <w:proofErr w:type="gramStart"/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>пригодным</w:t>
      </w:r>
      <w:proofErr w:type="gramEnd"/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(непригодным) </w:t>
      </w:r>
    </w:p>
    <w:p w:rsidR="00070932" w:rsidRPr="005242C9" w:rsidRDefault="00070932" w:rsidP="00070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проживания, многоквартирного дома </w:t>
      </w:r>
      <w:proofErr w:type="gramStart"/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>аварийным</w:t>
      </w:r>
      <w:proofErr w:type="gramEnd"/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0932" w:rsidRPr="00070932" w:rsidRDefault="00070932" w:rsidP="0007093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5242C9">
        <w:rPr>
          <w:rFonts w:ascii="Times New Roman" w:hAnsi="Times New Roman" w:cs="Times New Roman"/>
          <w:i/>
          <w:sz w:val="24"/>
          <w:szCs w:val="24"/>
          <w:lang w:eastAsia="ru-RU"/>
        </w:rPr>
        <w:t>и подлежащим сносу или реконструкции</w:t>
      </w:r>
      <w:r w:rsidRPr="005242C9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»</w:t>
      </w: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Павловское сельское поселение от 18.04.2012 г. № 115 «О порядке разработки и утверждения административных регламентов исполнения муниципальных функций и предоставления муниципальных услуг» </w:t>
      </w:r>
      <w:proofErr w:type="spellStart"/>
      <w:proofErr w:type="gramStart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</w:t>
      </w:r>
      <w:proofErr w:type="spellEnd"/>
      <w:proofErr w:type="gramEnd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о с т а </w:t>
      </w:r>
      <w:proofErr w:type="spellStart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н</w:t>
      </w:r>
      <w:proofErr w:type="spellEnd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о в </w:t>
      </w:r>
      <w:proofErr w:type="gramStart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л</w:t>
      </w:r>
      <w:proofErr w:type="gramEnd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я е т:</w:t>
      </w: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1.Утвердить административный регламент предоставления муниципальной услуги «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».</w:t>
      </w: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2.Настоящее Постановление вступает в силу со дня опубликования в средствах массовой информации.</w:t>
      </w:r>
    </w:p>
    <w:p w:rsidR="00070932" w:rsidRPr="00070932" w:rsidRDefault="00070932" w:rsidP="00070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3.</w:t>
      </w:r>
      <w:proofErr w:type="gramStart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Контроль за</w:t>
      </w:r>
      <w:proofErr w:type="gramEnd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070932" w:rsidRPr="00070932" w:rsidRDefault="00070932" w:rsidP="000709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Глава муниципального образования </w:t>
      </w: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gramStart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Павловское</w:t>
      </w:r>
      <w:proofErr w:type="gramEnd"/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</w:t>
      </w:r>
      <w:r w:rsidRPr="00070932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О.К. Гусева</w:t>
      </w: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070932" w:rsidRPr="00070932" w:rsidRDefault="00070932" w:rsidP="0007093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2548A2" w:rsidRDefault="00E06478" w:rsidP="002548A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АДМИНИСТРАТИВНЫЙ РЕГЛАМЕНТ</w:t>
      </w:r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E06478" w:rsidRDefault="00E06478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«Признание жилого помещения пригодным (непригодным) для проживания, многоквартирного дома аварийным и под</w:t>
      </w:r>
      <w:r w:rsidR="003B1CF6" w:rsidRPr="002548A2">
        <w:rPr>
          <w:rFonts w:ascii="Times New Roman" w:hAnsi="Times New Roman" w:cs="Times New Roman"/>
          <w:sz w:val="24"/>
          <w:szCs w:val="24"/>
          <w:lang w:eastAsia="ru-RU"/>
        </w:rPr>
        <w:t>лежащим сносу или реконструкции</w:t>
      </w:r>
    </w:p>
    <w:p w:rsidR="002548A2" w:rsidRP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84B" w:rsidRPr="002548A2" w:rsidRDefault="0075284B" w:rsidP="002548A2">
      <w:pPr>
        <w:pStyle w:val="ab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548A2">
        <w:rPr>
          <w:rFonts w:ascii="Times New Roman" w:hAnsi="Times New Roman" w:cs="Times New Roman"/>
          <w:bCs/>
          <w:spacing w:val="2"/>
          <w:sz w:val="24"/>
          <w:szCs w:val="24"/>
        </w:rPr>
        <w:t>1.1. Общие сведения о муниципальной услуге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73F0A" w:rsidRPr="002548A2" w:rsidRDefault="0075284B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1.1.1. </w:t>
      </w:r>
      <w:proofErr w:type="gramStart"/>
      <w:r w:rsidRPr="002548A2">
        <w:rPr>
          <w:rFonts w:ascii="Times New Roman" w:hAnsi="Times New Roman" w:cs="Times New Roman"/>
          <w:spacing w:val="2"/>
          <w:sz w:val="24"/>
          <w:szCs w:val="24"/>
        </w:rPr>
        <w:t>Административный регламент предоставления муниципальной услуги "Признание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реконструкции" (далее -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услуги, устанавливает порядок предоставления муниципальной услуги и стандарт ее предоставления.</w:t>
      </w:r>
      <w:proofErr w:type="gramEnd"/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73F0A" w:rsidRPr="002548A2" w:rsidRDefault="0075284B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1.1.2. Заявителями (получателями) муниципальной услуги являются граждане - собственники помещений или наниматели жилых помещений, расположенных на территории </w:t>
      </w:r>
      <w:r w:rsidR="00175F4F"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proofErr w:type="gramStart"/>
      <w:r w:rsidR="00175F4F" w:rsidRPr="002548A2">
        <w:rPr>
          <w:rFonts w:ascii="Times New Roman" w:hAnsi="Times New Roman" w:cs="Times New Roman"/>
          <w:spacing w:val="2"/>
          <w:sz w:val="24"/>
          <w:szCs w:val="24"/>
        </w:rPr>
        <w:t>Павловское</w:t>
      </w:r>
      <w:proofErr w:type="gramEnd"/>
      <w:r w:rsidRPr="002548A2">
        <w:rPr>
          <w:rFonts w:ascii="Times New Roman" w:hAnsi="Times New Roman" w:cs="Times New Roman"/>
          <w:spacing w:val="2"/>
          <w:sz w:val="24"/>
          <w:szCs w:val="24"/>
        </w:rPr>
        <w:t>, обратившиеся с заявлением о предоставлении муниципальной услуги, выраженным в письменной или электронной форме.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5284B" w:rsidRPr="002548A2" w:rsidRDefault="0075284B" w:rsidP="002548A2">
      <w:pPr>
        <w:pStyle w:val="ab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1.1.3. Муниципальная услуга "Признание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реконструкции" </w:t>
      </w:r>
      <w:r w:rsidR="003B1CF6" w:rsidRPr="002548A2">
        <w:rPr>
          <w:rFonts w:ascii="Times New Roman" w:hAnsi="Times New Roman" w:cs="Times New Roman"/>
          <w:spacing w:val="2"/>
          <w:sz w:val="24"/>
          <w:szCs w:val="24"/>
        </w:rPr>
        <w:t>не предоставляет</w:t>
      </w:r>
      <w:r w:rsidR="00F33F95" w:rsidRPr="002548A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3B1CF6" w:rsidRPr="002548A2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 в отношении </w:t>
      </w:r>
      <w:r w:rsidR="003B1CF6" w:rsidRPr="002548A2">
        <w:rPr>
          <w:rFonts w:ascii="Times New Roman" w:hAnsi="Times New Roman" w:cs="Times New Roman"/>
          <w:spacing w:val="2"/>
          <w:sz w:val="24"/>
          <w:szCs w:val="24"/>
        </w:rPr>
        <w:t>жилых помещений, расположенных в объектах к</w:t>
      </w:r>
      <w:r w:rsidR="00D73F0A" w:rsidRPr="002548A2">
        <w:rPr>
          <w:rFonts w:ascii="Times New Roman" w:hAnsi="Times New Roman" w:cs="Times New Roman"/>
          <w:spacing w:val="2"/>
          <w:sz w:val="24"/>
          <w:szCs w:val="24"/>
        </w:rPr>
        <w:t>апитального строительства, ввод</w:t>
      </w:r>
      <w:r w:rsidR="003B1CF6"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 в эксплуатацию которых</w:t>
      </w:r>
      <w:r w:rsidR="00F33F95"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 и постановка на государственный учет не осуществлены в соответствии с Градостроительным кодексом Российской Федерации.</w:t>
      </w:r>
      <w:r w:rsidR="003B1CF6" w:rsidRPr="002548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F95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1.2.Муниципальная услуга  по признанию жилого помещения пригодным (непригодным) для проживания, многоквартирного дома аварийным и подлежащим сносу или реконструкции помещение предоставляется администрацией муниципального образования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Павловское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Суздальского района Владимирской области.</w:t>
      </w: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за предоставление муниципальной услуги, является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муниципальный жилищный инспектор администрации поселения.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EB5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1.3. Место нахождения, справочные телефоны и адрес электронной почты администрации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D73F0A" w:rsidRPr="002548A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73F0A" w:rsidRPr="002548A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Павловское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601273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авловское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ул.Школьная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д.18, Суздальский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район, 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Владимирская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область. Тел/факс 8(</w:t>
      </w:r>
      <w:r w:rsidR="00F33F95" w:rsidRPr="002548A2">
        <w:rPr>
          <w:rFonts w:ascii="Times New Roman" w:hAnsi="Times New Roman" w:cs="Times New Roman"/>
          <w:sz w:val="24"/>
          <w:szCs w:val="24"/>
          <w:lang w:eastAsia="ru-RU"/>
        </w:rPr>
        <w:t>49231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7-22-30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, адрес электронной почты</w:t>
      </w:r>
      <w:proofErr w:type="gramStart"/>
      <w:r w:rsidR="006E1D0D" w:rsidRPr="002548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E1D0D" w:rsidRPr="0025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0D" w:rsidRPr="002548A2">
        <w:rPr>
          <w:rFonts w:ascii="Times New Roman" w:hAnsi="Times New Roman" w:cs="Times New Roman"/>
          <w:sz w:val="24"/>
          <w:szCs w:val="24"/>
        </w:rPr>
        <w:t>pavlovskoe_sp@mail.ru</w:t>
      </w:r>
      <w:proofErr w:type="spellEnd"/>
      <w:r w:rsidR="006E1D0D" w:rsidRPr="002548A2">
        <w:rPr>
          <w:rFonts w:ascii="Times New Roman" w:hAnsi="Times New Roman" w:cs="Times New Roman"/>
          <w:sz w:val="24"/>
          <w:szCs w:val="24"/>
        </w:rPr>
        <w:t>;</w:t>
      </w:r>
    </w:p>
    <w:p w:rsidR="00E06478" w:rsidRPr="002548A2" w:rsidRDefault="00CC3EB5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работы: понедельник –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70932">
        <w:rPr>
          <w:rFonts w:ascii="Times New Roman" w:hAnsi="Times New Roman" w:cs="Times New Roman"/>
          <w:sz w:val="24"/>
          <w:szCs w:val="24"/>
          <w:lang w:eastAsia="ru-RU"/>
        </w:rPr>
        <w:t>.00 до 17.00,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перерыв на обед с 13.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30 до 14.3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0.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D73F0A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1.4. Справочный телефон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Павловское</w:t>
      </w:r>
      <w:proofErr w:type="gramEnd"/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Суздальского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Владимирской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области: 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8 (49231) 7-22-81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F0A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1.5. Адрес официального сайта администрации муниципального образования </w:t>
      </w:r>
      <w:proofErr w:type="gramStart"/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Павловское</w:t>
      </w:r>
      <w:proofErr w:type="gramEnd"/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Суздальского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CC3EB5" w:rsidRPr="002548A2">
        <w:rPr>
          <w:rFonts w:ascii="Times New Roman" w:hAnsi="Times New Roman" w:cs="Times New Roman"/>
          <w:sz w:val="24"/>
          <w:szCs w:val="24"/>
          <w:lang w:eastAsia="ru-RU"/>
        </w:rPr>
        <w:t>Владимирской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в сети Интернет</w:t>
      </w:r>
      <w:r w:rsidR="006E1D0D" w:rsidRPr="002548A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73F0A" w:rsidRPr="002548A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www.pavlovskoeadm.ru</w:t>
        </w:r>
      </w:hyperlink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06478" w:rsidRPr="002548A2" w:rsidRDefault="00E06478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устно — по адресу, </w:t>
      </w:r>
      <w:r w:rsidRPr="00070932">
        <w:rPr>
          <w:rFonts w:ascii="Times New Roman" w:hAnsi="Times New Roman" w:cs="Times New Roman"/>
          <w:sz w:val="24"/>
          <w:szCs w:val="24"/>
          <w:lang w:eastAsia="ru-RU"/>
        </w:rPr>
        <w:t>указанному </w:t>
      </w:r>
      <w:hyperlink r:id="rId7" w:anchor="sub_103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в пункте 1.3</w:t>
        </w:r>
      </w:hyperlink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Административного регламента в приемные дни: вторник, четверг по предварительной записи (запись осуществляется по справочному телефону, указанному </w:t>
      </w:r>
      <w:r w:rsidRPr="00070932">
        <w:rPr>
          <w:rFonts w:ascii="Times New Roman" w:hAnsi="Times New Roman" w:cs="Times New Roman"/>
          <w:sz w:val="24"/>
          <w:szCs w:val="24"/>
          <w:lang w:eastAsia="ru-RU"/>
        </w:rPr>
        <w:t>в </w:t>
      </w:r>
      <w:hyperlink r:id="rId8" w:anchor="sub_104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пункте 1.4</w:t>
        </w:r>
      </w:hyperlink>
      <w:r w:rsidRPr="002548A2">
        <w:rPr>
          <w:rFonts w:ascii="Times New Roman" w:hAnsi="Times New Roman" w:cs="Times New Roman"/>
          <w:sz w:val="24"/>
          <w:szCs w:val="24"/>
          <w:lang w:eastAsia="ru-RU"/>
        </w:rPr>
        <w:t> настоящего Административного регламента);</w:t>
      </w:r>
    </w:p>
    <w:p w:rsidR="00E06478" w:rsidRPr="002548A2" w:rsidRDefault="00E06478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б) письменно — путем направления почтового отправления по адресу, указанному в </w:t>
      </w:r>
      <w:hyperlink r:id="rId9" w:anchor="sub_103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2548A2">
        <w:rPr>
          <w:rFonts w:ascii="Times New Roman" w:hAnsi="Times New Roman" w:cs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E06478" w:rsidRPr="002548A2" w:rsidRDefault="00E06478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в) по справочному телефону, указанному в </w:t>
      </w:r>
      <w:hyperlink r:id="rId10" w:anchor="sub_104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пункте 1.4</w:t>
        </w:r>
      </w:hyperlink>
      <w:r w:rsidRPr="000709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настоящего Административного регламента;</w:t>
      </w:r>
    </w:p>
    <w:p w:rsidR="00E06478" w:rsidRPr="00070932" w:rsidRDefault="00E06478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г) по электронной почте путем направления запроса по адресу электронной почты, указанному в </w:t>
      </w:r>
      <w:hyperlink r:id="rId11" w:anchor="sub_104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="00AD235F" w:rsidRPr="00070932">
        <w:rPr>
          <w:rFonts w:ascii="Times New Roman" w:hAnsi="Times New Roman" w:cs="Times New Roman"/>
          <w:sz w:val="24"/>
          <w:szCs w:val="24"/>
        </w:rPr>
        <w:t>3</w:t>
      </w:r>
      <w:r w:rsidR="00CC3EB5" w:rsidRPr="00070932">
        <w:rPr>
          <w:rFonts w:ascii="Times New Roman" w:hAnsi="Times New Roman" w:cs="Times New Roman"/>
          <w:sz w:val="24"/>
          <w:szCs w:val="24"/>
        </w:rPr>
        <w:t xml:space="preserve"> </w:t>
      </w:r>
      <w:r w:rsidRPr="00070932">
        <w:rPr>
          <w:rFonts w:ascii="Times New Roman" w:hAnsi="Times New Roman" w:cs="Times New Roman"/>
          <w:sz w:val="24"/>
          <w:szCs w:val="24"/>
          <w:lang w:eastAsia="ru-RU"/>
        </w:rPr>
        <w:t> 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2548A2" w:rsidRPr="0007093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07093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932">
        <w:rPr>
          <w:rFonts w:ascii="Times New Roman" w:hAnsi="Times New Roman" w:cs="Times New Roman"/>
          <w:sz w:val="24"/>
          <w:szCs w:val="24"/>
          <w:lang w:eastAsia="ru-RU"/>
        </w:rPr>
        <w:t>1.7. Текстовая информация, указанная в </w:t>
      </w:r>
      <w:hyperlink r:id="rId12" w:anchor="sub_103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пунктах 1.3 — 1.6</w:t>
        </w:r>
      </w:hyperlink>
      <w:r w:rsidRPr="00070932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Административного регламента, размещается на стендах в помещениях администрации муниципального образования </w:t>
      </w:r>
      <w:proofErr w:type="gramStart"/>
      <w:r w:rsidR="00AD235F" w:rsidRPr="00070932">
        <w:rPr>
          <w:rFonts w:ascii="Times New Roman" w:hAnsi="Times New Roman" w:cs="Times New Roman"/>
          <w:sz w:val="24"/>
          <w:szCs w:val="24"/>
          <w:lang w:eastAsia="ru-RU"/>
        </w:rPr>
        <w:t>Павловское</w:t>
      </w:r>
      <w:proofErr w:type="gramEnd"/>
      <w:r w:rsidRPr="000709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35F" w:rsidRPr="00070932">
        <w:rPr>
          <w:rFonts w:ascii="Times New Roman" w:hAnsi="Times New Roman" w:cs="Times New Roman"/>
          <w:sz w:val="24"/>
          <w:szCs w:val="24"/>
          <w:lang w:eastAsia="ru-RU"/>
        </w:rPr>
        <w:t>Суздальского</w:t>
      </w:r>
      <w:r w:rsidRPr="000709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AD235F" w:rsidRPr="00070932">
        <w:rPr>
          <w:rFonts w:ascii="Times New Roman" w:hAnsi="Times New Roman" w:cs="Times New Roman"/>
          <w:sz w:val="24"/>
          <w:szCs w:val="24"/>
          <w:lang w:eastAsia="ru-RU"/>
        </w:rPr>
        <w:t>Владимирской области.</w:t>
      </w:r>
      <w:r w:rsidRPr="000709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35F" w:rsidRPr="000709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932">
        <w:rPr>
          <w:rFonts w:ascii="Times New Roman" w:hAnsi="Times New Roman" w:cs="Times New Roman"/>
          <w:sz w:val="24"/>
          <w:szCs w:val="24"/>
          <w:lang w:eastAsia="ru-RU"/>
        </w:rPr>
        <w:t>Копия Административного регламента размещается на </w:t>
      </w:r>
      <w:hyperlink r:id="rId13" w:history="1">
        <w:r w:rsidRPr="00070932">
          <w:rPr>
            <w:rFonts w:ascii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07093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="00AD235F" w:rsidRPr="002548A2">
        <w:rPr>
          <w:rFonts w:ascii="Times New Roman" w:hAnsi="Times New Roman" w:cs="Times New Roman"/>
          <w:sz w:val="24"/>
          <w:szCs w:val="24"/>
          <w:lang w:eastAsia="ru-RU"/>
        </w:rPr>
        <w:t>Павловское</w:t>
      </w:r>
      <w:proofErr w:type="gramEnd"/>
      <w:r w:rsidR="00AD235F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Суздальског</w:t>
      </w:r>
      <w:r w:rsidR="00D73F0A" w:rsidRPr="002548A2">
        <w:rPr>
          <w:rFonts w:ascii="Times New Roman" w:hAnsi="Times New Roman" w:cs="Times New Roman"/>
          <w:sz w:val="24"/>
          <w:szCs w:val="24"/>
          <w:lang w:eastAsia="ru-RU"/>
        </w:rPr>
        <w:t>о района Владимирской области.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35F" w:rsidRPr="002548A2" w:rsidRDefault="00AD235F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1.8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Получатели муниципальной услуги — физические (юридические) лица, являющиеся собственниками (нанимателями) жилых помещений в домах, расположенных на территории муниципального образования, или уполномоченные ими лица  (далее – заявитель).</w:t>
      </w:r>
      <w:proofErr w:type="gramEnd"/>
    </w:p>
    <w:p w:rsidR="00E06478" w:rsidRPr="002548A2" w:rsidRDefault="00D73F0A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548A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  настоящего </w:t>
      </w:r>
      <w:r w:rsidR="003204D3" w:rsidRPr="002548A2">
        <w:rPr>
          <w:rFonts w:ascii="Times New Roman" w:hAnsi="Times New Roman" w:cs="Times New Roman"/>
          <w:sz w:val="24"/>
          <w:szCs w:val="24"/>
          <w:lang w:eastAsia="ru-RU"/>
        </w:rPr>
        <w:t>регламента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6E1D0D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06478" w:rsidRPr="002548A2">
        <w:rPr>
          <w:rFonts w:ascii="Times New Roman" w:hAnsi="Times New Roman" w:cs="Times New Roman"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2548A2" w:rsidRDefault="00E06478" w:rsidP="002548A2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 –  признание жилого помещения пригодным (непригодным) для проживания, многоквартирного дома аварийным и подлежащим сносу или реконструкции (далее — Муниципальная услуга).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864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услугу: </w:t>
      </w:r>
      <w:r w:rsidR="00AD235F" w:rsidRPr="002548A2">
        <w:rPr>
          <w:rFonts w:ascii="Times New Roman" w:hAnsi="Times New Roman" w:cs="Times New Roman"/>
          <w:sz w:val="24"/>
          <w:szCs w:val="24"/>
          <w:lang w:eastAsia="ru-RU"/>
        </w:rPr>
        <w:t>Павловское Суздальского района Владимирской области</w:t>
      </w:r>
      <w:proofErr w:type="gramStart"/>
      <w:r w:rsidR="00AD235F" w:rsidRPr="002548A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07864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07864" w:rsidRPr="002548A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07864" w:rsidRPr="002548A2">
        <w:rPr>
          <w:rFonts w:ascii="Times New Roman" w:hAnsi="Times New Roman" w:cs="Times New Roman"/>
          <w:sz w:val="24"/>
          <w:szCs w:val="24"/>
          <w:lang w:eastAsia="ru-RU"/>
        </w:rPr>
        <w:t>алее Администрация)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D10FE" w:rsidRPr="002548A2" w:rsidRDefault="00E07864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2.3. Глава муниципального образования создает межведомственную комиссию для оценки жилых помещений муниципального жилищного фонда (далее – комиссия).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D10FE" w:rsidRPr="002548A2" w:rsidRDefault="00E07864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2.4.3. Состав комиссии утверждается постановлением главы муниципального образ</w:t>
      </w:r>
      <w:r w:rsidR="00EB0E4E" w:rsidRPr="002548A2">
        <w:rPr>
          <w:rFonts w:ascii="Times New Roman" w:hAnsi="Times New Roman" w:cs="Times New Roman"/>
          <w:sz w:val="24"/>
          <w:szCs w:val="24"/>
        </w:rPr>
        <w:t xml:space="preserve">ования. </w:t>
      </w:r>
      <w:proofErr w:type="gramStart"/>
      <w:r w:rsidR="00EB0E4E" w:rsidRPr="002548A2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Pr="002548A2">
        <w:rPr>
          <w:rFonts w:ascii="Times New Roman" w:hAnsi="Times New Roman" w:cs="Times New Roman"/>
          <w:sz w:val="24"/>
          <w:szCs w:val="24"/>
        </w:rPr>
        <w:t xml:space="preserve">включаются представители администрации муниципального образования, а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 w:rsidR="00B6532C" w:rsidRPr="002548A2">
        <w:rPr>
          <w:rFonts w:ascii="Times New Roman" w:hAnsi="Times New Roman" w:cs="Times New Roman"/>
          <w:sz w:val="24"/>
          <w:szCs w:val="24"/>
        </w:rPr>
        <w:t>других муниципальных образованиях</w:t>
      </w:r>
      <w:r w:rsidRPr="002548A2">
        <w:rPr>
          <w:rFonts w:ascii="Times New Roman" w:hAnsi="Times New Roman" w:cs="Times New Roman"/>
          <w:sz w:val="24"/>
          <w:szCs w:val="24"/>
        </w:rPr>
        <w:t>,</w:t>
      </w:r>
      <w:r w:rsidR="00B6532C" w:rsidRPr="002548A2">
        <w:rPr>
          <w:rFonts w:ascii="Times New Roman" w:hAnsi="Times New Roman" w:cs="Times New Roman"/>
          <w:sz w:val="24"/>
          <w:szCs w:val="24"/>
        </w:rPr>
        <w:t xml:space="preserve"> а также в случае необходимости представители </w:t>
      </w:r>
      <w:r w:rsidRPr="002548A2">
        <w:rPr>
          <w:rFonts w:ascii="Times New Roman" w:hAnsi="Times New Roman" w:cs="Times New Roman"/>
          <w:sz w:val="24"/>
          <w:szCs w:val="24"/>
        </w:rPr>
        <w:t xml:space="preserve"> органов архитектуры, градостроительств</w:t>
      </w:r>
      <w:r w:rsidR="00B6532C" w:rsidRPr="002548A2">
        <w:rPr>
          <w:rFonts w:ascii="Times New Roman" w:hAnsi="Times New Roman" w:cs="Times New Roman"/>
          <w:sz w:val="24"/>
          <w:szCs w:val="24"/>
        </w:rPr>
        <w:t>а и соответствующих организаций, эксперты, в</w:t>
      </w:r>
      <w:proofErr w:type="gramEnd"/>
      <w:r w:rsidR="00B6532C" w:rsidRPr="002548A2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="00B6532C" w:rsidRPr="002548A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6532C" w:rsidRPr="002548A2">
        <w:rPr>
          <w:rFonts w:ascii="Times New Roman" w:hAnsi="Times New Roman" w:cs="Times New Roman"/>
          <w:sz w:val="24"/>
          <w:szCs w:val="24"/>
        </w:rPr>
        <w:t xml:space="preserve"> аттестованные на право  подготовки заключений экспертизы проектной документации и (или) результатов инженерных изысканий.</w:t>
      </w:r>
      <w:r w:rsidR="008D10FE" w:rsidRPr="002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95" w:rsidRPr="002548A2" w:rsidRDefault="00E07864" w:rsidP="0007093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Во всех случаях к работе комиссии привлекается с правом совещательного голоса собственник (уполно</w:t>
      </w:r>
      <w:r w:rsidR="00B6532C" w:rsidRPr="002548A2">
        <w:rPr>
          <w:rFonts w:ascii="Times New Roman" w:hAnsi="Times New Roman" w:cs="Times New Roman"/>
          <w:sz w:val="24"/>
          <w:szCs w:val="24"/>
        </w:rPr>
        <w:t>моченное лицо) жилого помещения. В случае</w:t>
      </w:r>
      <w:proofErr w:type="gramStart"/>
      <w:r w:rsidR="00B6532C" w:rsidRPr="002548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532C" w:rsidRPr="002548A2">
        <w:rPr>
          <w:rFonts w:ascii="Times New Roman" w:hAnsi="Times New Roman" w:cs="Times New Roman"/>
          <w:sz w:val="24"/>
          <w:szCs w:val="24"/>
        </w:rPr>
        <w:t xml:space="preserve"> если проводится оценка ж</w:t>
      </w:r>
      <w:r w:rsidR="008D10FE" w:rsidRPr="002548A2">
        <w:rPr>
          <w:rFonts w:ascii="Times New Roman" w:hAnsi="Times New Roman" w:cs="Times New Roman"/>
          <w:sz w:val="24"/>
          <w:szCs w:val="24"/>
        </w:rPr>
        <w:t xml:space="preserve">илых помещений жилищного фонда </w:t>
      </w:r>
      <w:r w:rsidR="00B6532C" w:rsidRPr="002548A2">
        <w:rPr>
          <w:rFonts w:ascii="Times New Roman" w:hAnsi="Times New Roman" w:cs="Times New Roman"/>
          <w:sz w:val="24"/>
          <w:szCs w:val="24"/>
        </w:rPr>
        <w:t>Российской Федерации или многоквартирного дома, находящегося в Фе</w:t>
      </w:r>
      <w:r w:rsidR="00493554" w:rsidRPr="002548A2">
        <w:rPr>
          <w:rFonts w:ascii="Times New Roman" w:hAnsi="Times New Roman" w:cs="Times New Roman"/>
          <w:sz w:val="24"/>
          <w:szCs w:val="24"/>
        </w:rPr>
        <w:t>д</w:t>
      </w:r>
      <w:r w:rsidR="00B6532C" w:rsidRPr="002548A2">
        <w:rPr>
          <w:rFonts w:ascii="Times New Roman" w:hAnsi="Times New Roman" w:cs="Times New Roman"/>
          <w:sz w:val="24"/>
          <w:szCs w:val="24"/>
        </w:rPr>
        <w:t>еральной собственности</w:t>
      </w:r>
      <w:r w:rsidR="00493554" w:rsidRPr="002548A2">
        <w:rPr>
          <w:rFonts w:ascii="Times New Roman" w:hAnsi="Times New Roman" w:cs="Times New Roman"/>
          <w:sz w:val="24"/>
          <w:szCs w:val="24"/>
        </w:rPr>
        <w:t>, в состав комиссии</w:t>
      </w:r>
      <w:r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="00493554" w:rsidRPr="002548A2">
        <w:rPr>
          <w:rFonts w:ascii="Times New Roman" w:hAnsi="Times New Roman" w:cs="Times New Roman"/>
          <w:sz w:val="24"/>
          <w:szCs w:val="24"/>
        </w:rPr>
        <w:t xml:space="preserve">с правом решающего голоса включается </w:t>
      </w:r>
      <w:r w:rsidR="00493554" w:rsidRPr="002548A2">
        <w:rPr>
          <w:rFonts w:ascii="Times New Roman" w:hAnsi="Times New Roman" w:cs="Times New Roman"/>
          <w:sz w:val="24"/>
          <w:szCs w:val="24"/>
        </w:rPr>
        <w:lastRenderedPageBreak/>
        <w:t>представитель федерального органа исполнительной власти, осуществляющего полномочия собственника в отношении оцениваемого имущества.</w:t>
      </w:r>
      <w:r w:rsidR="00B6532C"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Pr="002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32" w:rsidRDefault="0007093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D10FE" w:rsidRPr="002548A2" w:rsidRDefault="00E07864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2.4.4. На основании полученного от комиссии заключения </w:t>
      </w:r>
      <w:r w:rsidR="00166095"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Pr="002548A2">
        <w:rPr>
          <w:rFonts w:ascii="Times New Roman" w:hAnsi="Times New Roman" w:cs="Times New Roman"/>
          <w:sz w:val="24"/>
          <w:szCs w:val="24"/>
        </w:rPr>
        <w:t xml:space="preserve"> готовится соответствующий проект постановления  главы муниципального образования,</w:t>
      </w:r>
      <w:r w:rsidR="00166095"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Pr="002548A2">
        <w:rPr>
          <w:rFonts w:ascii="Times New Roman" w:hAnsi="Times New Roman" w:cs="Times New Roman"/>
          <w:sz w:val="24"/>
          <w:szCs w:val="24"/>
        </w:rPr>
        <w:t xml:space="preserve"> который рассматривается и утверждается главой муниципального образования в установленные настоящим регламентом сроки.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7864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 выдача</w:t>
      </w:r>
      <w:r w:rsidR="002F192A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комиссии и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095" w:rsidRPr="002548A2">
        <w:rPr>
          <w:rFonts w:ascii="Times New Roman" w:hAnsi="Times New Roman" w:cs="Times New Roman"/>
          <w:sz w:val="24"/>
          <w:szCs w:val="24"/>
          <w:lang w:eastAsia="ru-RU"/>
        </w:rPr>
        <w:t>постановления главы муниципального образования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66095" w:rsidRPr="002548A2">
        <w:rPr>
          <w:rFonts w:ascii="Times New Roman" w:hAnsi="Times New Roman" w:cs="Times New Roman"/>
          <w:sz w:val="24"/>
          <w:szCs w:val="24"/>
          <w:lang w:eastAsia="ru-RU"/>
        </w:rPr>
        <w:t>, за исключением жилых помещений жилищного фонда Российской Федерации и многоквартирных домов, находящихся в федеральной собственности.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не должен превышать </w:t>
      </w:r>
      <w:r w:rsidR="002F192A" w:rsidRPr="002548A2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заявления о предоставлении услуги.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B0E4E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2.5. Комиссия в </w:t>
      </w:r>
      <w:r w:rsidR="00B60A1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5 – </w:t>
      </w:r>
      <w:proofErr w:type="spellStart"/>
      <w:r w:rsidR="00B60A18" w:rsidRPr="002548A2">
        <w:rPr>
          <w:rFonts w:ascii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B60A1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 срок со дня принятия решения направляет в письменной или электронной форме по одному экземпляру постановления и заключения комиссии заявителю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2.6. Муниципальная услуга предоставляется на основании следующих нормативно-правовых актов: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Конституция Российской Федерации от 12.12.1993 («Российская газета», № 237, 25.12.1993);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Жилищный  кодекс  Российской Федерации от 29.12.2004 № 188-ФЗ («Собрание законодательства РФ», 03.01.2005, N 1 (часть 1), ст. 14);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  Гражданский  кодекс Российской Федерации от 30.11.1994 № 51-ФЗ («Собрание законодательства РФ», 05.12.1994, N 32, ст. 3301);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  от 27 июля 2010 года № 210-ФЗ «Об организации предоставления государственных и муниципальных услуг»;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  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  от 28 января 2006  года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2548A2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548A2">
        <w:rPr>
          <w:rFonts w:ascii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06478" w:rsidRPr="002548A2" w:rsidRDefault="00E06478" w:rsidP="0007093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- муниципальные правовые акты.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2548A2">
        <w:rPr>
          <w:rFonts w:ascii="Times New Roman" w:hAnsi="Times New Roman" w:cs="Times New Roman"/>
          <w:sz w:val="24"/>
          <w:szCs w:val="24"/>
        </w:rPr>
        <w:br/>
      </w:r>
    </w:p>
    <w:p w:rsid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2.7.1. Для оказания муниципальный услуги заявитель представляет следующие документы:</w:t>
      </w:r>
      <w:r w:rsidRPr="002548A2">
        <w:rPr>
          <w:rFonts w:ascii="Times New Roman" w:hAnsi="Times New Roman" w:cs="Times New Roman"/>
          <w:sz w:val="24"/>
          <w:szCs w:val="24"/>
        </w:rPr>
        <w:br/>
      </w:r>
    </w:p>
    <w:p w:rsid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lastRenderedPageBreak/>
        <w:t>2.7.1.1. Заявление собственника (</w:t>
      </w:r>
      <w:proofErr w:type="spellStart"/>
      <w:r w:rsidRPr="002548A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548A2">
        <w:rPr>
          <w:rFonts w:ascii="Times New Roman" w:hAnsi="Times New Roman" w:cs="Times New Roman"/>
          <w:sz w:val="24"/>
          <w:szCs w:val="24"/>
        </w:rPr>
        <w:t>) или нанимателя жилого помещения;</w:t>
      </w:r>
      <w:r w:rsidRPr="002548A2">
        <w:rPr>
          <w:rFonts w:ascii="Times New Roman" w:hAnsi="Times New Roman" w:cs="Times New Roman"/>
          <w:sz w:val="24"/>
          <w:szCs w:val="24"/>
        </w:rPr>
        <w:br/>
      </w: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2.7.1.2. Копию документа, удостоверяющего личность собственника (нанимателя) жилого помещения, либо правоустанавливающие документы юридического лица (собственника, </w:t>
      </w:r>
      <w:proofErr w:type="spellStart"/>
      <w:r w:rsidRPr="002548A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548A2">
        <w:rPr>
          <w:rFonts w:ascii="Times New Roman" w:hAnsi="Times New Roman" w:cs="Times New Roman"/>
          <w:sz w:val="24"/>
          <w:szCs w:val="24"/>
        </w:rPr>
        <w:t>) жилого помещения;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2.7.1.3. Нотариально заверенные копии правоустанавливающих документов на жилое помещение;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2.7.1.4.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2.7.1.5. Заявления, письма, жалобы граждан на неудовлетворительные условия проживания (по усмотрению заявителя);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2.7.2. В случае</w:t>
      </w:r>
      <w:proofErr w:type="gramStart"/>
      <w:r w:rsidRPr="002548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48A2">
        <w:rPr>
          <w:rFonts w:ascii="Times New Roman" w:hAnsi="Times New Roman" w:cs="Times New Roman"/>
          <w:sz w:val="24"/>
          <w:szCs w:val="24"/>
        </w:rPr>
        <w:t xml:space="preserve"> если заявителем выступает государственная жилищная инспекция администрации области, в комиссию представляется заключение этого органа, после рассмотрения которого комиссия предлагает собственнику помещения представить документы, указанные в п. 2.9.1. настоящего регламента.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2.7.3. Секретарь запрашивает у уполномоченных органов к дате заседания </w:t>
      </w:r>
      <w:proofErr w:type="gramStart"/>
      <w:r w:rsidRPr="002548A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2548A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2.7.3.1. Заключение о соответствии (не соответствии) помещения санитарно-эпидемиологическим требованиям, предъявляемым к жилому помещению;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2.7.3.2. Заключение о соответствии (не соответствии) помещения противопожарным требованиям;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2.7.3.3.Заключение о местоположении помещения относительно санитарных зон;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2.7.3.3.4. Акт обследования управляющей организацией состояния многоквартирного дома и жилого помещения заявителя;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2.7.3.3.5. Заключение специализированной организации (для признания многок</w:t>
      </w:r>
      <w:r w:rsidR="000F2ECF" w:rsidRPr="002548A2">
        <w:rPr>
          <w:rFonts w:ascii="Times New Roman" w:hAnsi="Times New Roman" w:cs="Times New Roman"/>
          <w:sz w:val="24"/>
          <w:szCs w:val="24"/>
        </w:rPr>
        <w:t xml:space="preserve">вартирного дома </w:t>
      </w:r>
      <w:proofErr w:type="gramStart"/>
      <w:r w:rsidR="000F2ECF" w:rsidRPr="002548A2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="000F2ECF" w:rsidRPr="002548A2">
        <w:rPr>
          <w:rFonts w:ascii="Times New Roman" w:hAnsi="Times New Roman" w:cs="Times New Roman"/>
          <w:sz w:val="24"/>
          <w:szCs w:val="24"/>
        </w:rPr>
        <w:t>).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2.8</w:t>
      </w:r>
      <w:r w:rsidR="00F459C8" w:rsidRPr="002548A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находятся в распоряжении государственных (муниципальных) органов и (или) иных организаций, участвующих в предоставлении муниципальных услуг, за исключением документов, указанных в п. 2.9.1. настоящего регламента.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B0E4E" w:rsidRPr="002548A2" w:rsidRDefault="00F459C8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</w:t>
      </w:r>
      <w:r w:rsidR="000F2ECF" w:rsidRPr="002548A2">
        <w:rPr>
          <w:rFonts w:ascii="Times New Roman" w:hAnsi="Times New Roman" w:cs="Times New Roman"/>
          <w:sz w:val="24"/>
          <w:szCs w:val="24"/>
        </w:rPr>
        <w:t>ления муниципальной услуги: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.1. оформление гражданином заявления с нарушением требований, предъявляемых законодательством к оф</w:t>
      </w:r>
      <w:r w:rsidRPr="002548A2">
        <w:rPr>
          <w:rFonts w:ascii="Times New Roman" w:hAnsi="Times New Roman" w:cs="Times New Roman"/>
          <w:sz w:val="24"/>
          <w:szCs w:val="24"/>
        </w:rPr>
        <w:t>ормлению обращений граждан;</w:t>
      </w:r>
      <w:r w:rsidRPr="002548A2">
        <w:rPr>
          <w:rFonts w:ascii="Times New Roman" w:hAnsi="Times New Roman" w:cs="Times New Roman"/>
          <w:sz w:val="24"/>
          <w:szCs w:val="24"/>
        </w:rPr>
        <w:br/>
      </w: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.2. оформление заявления юридическим лицом без указания полного наименования организации, идентификационного номера налогоплательщика, ее почтового адреса, подписи и указания фамилии, имени, отчества руководителя или уполномоченного представителя организации, представившего (</w:t>
      </w:r>
      <w:r w:rsidRPr="002548A2">
        <w:rPr>
          <w:rFonts w:ascii="Times New Roman" w:hAnsi="Times New Roman" w:cs="Times New Roman"/>
          <w:sz w:val="24"/>
          <w:szCs w:val="24"/>
        </w:rPr>
        <w:t>или) подписавшего заявление;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.2. содержание заявления не входит в компетенцию органа, исполня</w:t>
      </w:r>
      <w:r w:rsidRPr="002548A2">
        <w:rPr>
          <w:rFonts w:ascii="Times New Roman" w:hAnsi="Times New Roman" w:cs="Times New Roman"/>
          <w:sz w:val="24"/>
          <w:szCs w:val="24"/>
        </w:rPr>
        <w:t>ющего муниципальную услугу;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 xml:space="preserve">.3. из представленных документов следует, что жилое помещение расположено в объектах капитального строительства, </w:t>
      </w:r>
      <w:proofErr w:type="gramStart"/>
      <w:r w:rsidR="00F459C8" w:rsidRPr="002548A2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="00F459C8" w:rsidRPr="002548A2">
        <w:rPr>
          <w:rFonts w:ascii="Times New Roman" w:hAnsi="Times New Roman" w:cs="Times New Roman"/>
          <w:sz w:val="24"/>
          <w:szCs w:val="24"/>
        </w:rPr>
        <w:t xml:space="preserve"> в эксплуатацию которого и постановка на государственный учет не осуществлены в соответствии с Гра</w:t>
      </w:r>
      <w:r w:rsidRPr="002548A2">
        <w:rPr>
          <w:rFonts w:ascii="Times New Roman" w:hAnsi="Times New Roman" w:cs="Times New Roman"/>
          <w:sz w:val="24"/>
          <w:szCs w:val="24"/>
        </w:rPr>
        <w:t>достроительным кодексом РФ.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.4. из представленных документов следует, что заявитель не является лицом, уполномоченным обращаться с просьбой о предостав</w:t>
      </w:r>
      <w:r w:rsidRPr="002548A2">
        <w:rPr>
          <w:rFonts w:ascii="Times New Roman" w:hAnsi="Times New Roman" w:cs="Times New Roman"/>
          <w:sz w:val="24"/>
          <w:szCs w:val="24"/>
        </w:rPr>
        <w:t>лении муниципальной услуги;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6478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</w:rPr>
        <w:t>2.9</w:t>
      </w:r>
      <w:r w:rsidR="00F459C8" w:rsidRPr="002548A2">
        <w:rPr>
          <w:rFonts w:ascii="Times New Roman" w:hAnsi="Times New Roman" w:cs="Times New Roman"/>
          <w:sz w:val="24"/>
          <w:szCs w:val="24"/>
        </w:rPr>
        <w:t>.5. жилые помещения не относятся к муниципальному жилищному фонду, а глава муниципального образования не делегировал комиссии полномочия по оценке соответствия этих помещений установленным требованиям.</w:t>
      </w:r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0F2ECF" w:rsidP="002548A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еречень оснований для приостановления муниципальной услуги.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2.10.1.</w:t>
      </w:r>
      <w:r w:rsidR="00EB0E4E"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Pr="002548A2">
        <w:rPr>
          <w:rFonts w:ascii="Times New Roman" w:hAnsi="Times New Roman" w:cs="Times New Roman"/>
          <w:sz w:val="24"/>
          <w:szCs w:val="24"/>
        </w:rPr>
        <w:t>Оказание муниципальной услуги приостанавливается в случае принятия комиссией решения о назначении дополнительного обследования.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6478" w:rsidRPr="002548A2" w:rsidRDefault="000F2ECF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</w:rPr>
        <w:t>2.11. Муниципальными правовыми актами органов местного самоуправления не предусмотрена государственная пошлина и иная плата, взимая за предоставление муниципальной услуги. Исполнение этой муниципальной услуги является бесплатным для заявителей.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F2ECF" w:rsidRPr="002548A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ее предоставления.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B6401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2.13.1. На входе в здания органа, осуществляющего предоставление муниципальной услуги, в обязательном порядке размещается табличка с наименованием учреждения.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401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2.13.2.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401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  <w:lang w:eastAsia="ru-RU"/>
        </w:rPr>
        <w:t>2.13.3.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2.13.4. Помещения, выделенные для предоставления муниципальной услуги, должны соответствовать санитарно-эпидемиологическим правилам.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lastRenderedPageBreak/>
        <w:t>2.13.5. 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 достаточном для исполнения функции по рассмотрению обращений граждан).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2.13.6.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60BF8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2.13.7. </w:t>
      </w:r>
      <w:r w:rsidRPr="002548A2">
        <w:rPr>
          <w:rFonts w:ascii="Times New Roman" w:hAnsi="Times New Roman" w:cs="Times New Roman"/>
          <w:sz w:val="24"/>
          <w:szCs w:val="24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  <w:r w:rsidR="00EB0E4E" w:rsidRPr="002548A2">
        <w:rPr>
          <w:rFonts w:ascii="Times New Roman" w:hAnsi="Times New Roman" w:cs="Times New Roman"/>
          <w:sz w:val="24"/>
          <w:szCs w:val="24"/>
        </w:rPr>
        <w:t xml:space="preserve"> </w:t>
      </w:r>
      <w:r w:rsidRPr="002548A2">
        <w:rPr>
          <w:rFonts w:ascii="Times New Roman" w:hAnsi="Times New Roman" w:cs="Times New Roman"/>
          <w:sz w:val="24"/>
          <w:szCs w:val="24"/>
        </w:rPr>
        <w:t>В соответствии с настоящим регламентом правом на получение муниципальной услуги обладают:</w:t>
      </w:r>
      <w:r w:rsidR="00EB0E4E" w:rsidRPr="002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6B6401" w:rsidP="002548A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2.14.1. В заявительном порядке – юридические и физические лиц</w:t>
      </w:r>
      <w:proofErr w:type="gramStart"/>
      <w:r w:rsidRPr="002548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548A2">
        <w:rPr>
          <w:rFonts w:ascii="Times New Roman" w:hAnsi="Times New Roman" w:cs="Times New Roman"/>
          <w:sz w:val="24"/>
          <w:szCs w:val="24"/>
        </w:rPr>
        <w:t xml:space="preserve"> собственники (наниматели) помещений, их представители, уполномоченные в установленном порядке на представление интересов при предоставлении муниципальной услуги;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6478" w:rsidRPr="002548A2" w:rsidRDefault="006B6401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2.14.2. В порядке представления заключения – государственная жилищная инспекция администрации области.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478" w:rsidRPr="002548A2" w:rsidRDefault="0042314A" w:rsidP="002548A2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. Качество муниципальной услуги характеризуется отсутствием:</w:t>
      </w:r>
    </w:p>
    <w:p w:rsidR="00E06478" w:rsidRPr="002548A2" w:rsidRDefault="0042314A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очередей при приеме и выдаче документов заявителям;</w:t>
      </w:r>
    </w:p>
    <w:p w:rsidR="00E06478" w:rsidRPr="002548A2" w:rsidRDefault="0042314A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нарушений сроков предоставления услуги;</w:t>
      </w:r>
    </w:p>
    <w:p w:rsidR="00E06478" w:rsidRPr="002548A2" w:rsidRDefault="0042314A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06478" w:rsidRPr="002548A2">
        <w:rPr>
          <w:rFonts w:ascii="Times New Roman" w:hAnsi="Times New Roman" w:cs="Times New Roman"/>
          <w:sz w:val="24"/>
          <w:szCs w:val="24"/>
          <w:lang w:eastAsia="ru-RU"/>
        </w:rPr>
        <w:t>обоснованных жалоб и претензий на действия (бездействие) сотрудников, предоставляющих услугу.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EF2A65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</w:t>
      </w:r>
      <w:r w:rsidR="0042314A">
        <w:rPr>
          <w:rFonts w:ascii="Times New Roman" w:hAnsi="Times New Roman" w:cs="Times New Roman"/>
          <w:sz w:val="24"/>
          <w:szCs w:val="24"/>
        </w:rPr>
        <w:t>6</w:t>
      </w:r>
      <w:r w:rsidRPr="002548A2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EF2A65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</w:t>
      </w:r>
      <w:r w:rsidR="0042314A">
        <w:rPr>
          <w:rFonts w:ascii="Times New Roman" w:hAnsi="Times New Roman" w:cs="Times New Roman"/>
          <w:sz w:val="24"/>
          <w:szCs w:val="24"/>
        </w:rPr>
        <w:t>6</w:t>
      </w:r>
      <w:r w:rsidRPr="002548A2">
        <w:rPr>
          <w:rFonts w:ascii="Times New Roman" w:hAnsi="Times New Roman" w:cs="Times New Roman"/>
          <w:sz w:val="24"/>
          <w:szCs w:val="24"/>
        </w:rPr>
        <w:t>.1.Порядок информирования о порядке предоставления муниципальной услуги.</w:t>
      </w:r>
    </w:p>
    <w:p w:rsidR="002548A2" w:rsidRDefault="002548A2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Pr="002548A2" w:rsidRDefault="00EF2A65" w:rsidP="002548A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>2.1</w:t>
      </w:r>
      <w:r w:rsidR="0042314A">
        <w:rPr>
          <w:rFonts w:ascii="Times New Roman" w:hAnsi="Times New Roman" w:cs="Times New Roman"/>
          <w:sz w:val="24"/>
          <w:szCs w:val="24"/>
        </w:rPr>
        <w:t>6</w:t>
      </w:r>
      <w:r w:rsidRPr="002548A2">
        <w:rPr>
          <w:rFonts w:ascii="Times New Roman" w:hAnsi="Times New Roman" w:cs="Times New Roman"/>
          <w:sz w:val="24"/>
          <w:szCs w:val="24"/>
        </w:rPr>
        <w:t>.1.1. Информация о порядке предоставления муниципальной услуги представляется:</w:t>
      </w:r>
    </w:p>
    <w:p w:rsidR="00EB0E4E" w:rsidRPr="002548A2" w:rsidRDefault="00EF2A65" w:rsidP="002548A2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- на официальном интернет-сайте администрации муниципального образования: </w:t>
      </w:r>
      <w:proofErr w:type="spellStart"/>
      <w:r w:rsidRPr="002548A2">
        <w:rPr>
          <w:rFonts w:ascii="Times New Roman" w:hAnsi="Times New Roman" w:cs="Times New Roman"/>
          <w:sz w:val="24"/>
          <w:szCs w:val="24"/>
        </w:rPr>
        <w:t>www.pavlovskoeadm.ru</w:t>
      </w:r>
      <w:proofErr w:type="spellEnd"/>
      <w:r w:rsidRPr="002548A2">
        <w:rPr>
          <w:rFonts w:ascii="Times New Roman" w:hAnsi="Times New Roman" w:cs="Times New Roman"/>
          <w:sz w:val="24"/>
          <w:szCs w:val="24"/>
        </w:rPr>
        <w:t>;</w:t>
      </w:r>
      <w:r w:rsidRPr="002548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B0E4E" w:rsidRDefault="00EF2A65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в помещениях администрации муниципального образования с использованием информационных стендов;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0E4E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B0E4E" w:rsidRDefault="00EF2A65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B0E4E" w:rsidRDefault="00EF2A65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посредством личного обращения.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</w:t>
      </w:r>
      <w:r w:rsidR="0042314A">
        <w:rPr>
          <w:rFonts w:ascii="Times New Roman" w:hAnsi="Times New Roman" w:cs="Times New Roman"/>
          <w:sz w:val="24"/>
          <w:szCs w:val="24"/>
        </w:rPr>
        <w:t>6</w:t>
      </w:r>
      <w:r w:rsidRPr="00EB0E4E">
        <w:rPr>
          <w:rFonts w:ascii="Times New Roman" w:hAnsi="Times New Roman" w:cs="Times New Roman"/>
          <w:sz w:val="24"/>
          <w:szCs w:val="24"/>
        </w:rPr>
        <w:t>.1.2. Информация о месте нахождения и графике работы исполнителя муниципальной услуги.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Место нахождения администрации муниципального образования Павловское Суздальского района: Владимирской области, с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>авловское, ул.Школьная, д.18.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Почтовый адрес администрации муниципального образования Павловское Суздальского района: 601273, Владимирская область, Суздальский район, с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>авловское, ул.Школьная, д.18.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Электронный адрес администрации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B0E4E" w:rsidRPr="00CD681E">
          <w:rPr>
            <w:rStyle w:val="a5"/>
            <w:rFonts w:ascii="Times New Roman" w:hAnsi="Times New Roman" w:cs="Times New Roman"/>
            <w:sz w:val="24"/>
            <w:szCs w:val="24"/>
          </w:rPr>
          <w:t>pavlovskoe_sp@mail.ru</w:t>
        </w:r>
      </w:hyperlink>
      <w:r w:rsidRPr="00EB0E4E">
        <w:rPr>
          <w:rFonts w:ascii="Times New Roman" w:hAnsi="Times New Roman" w:cs="Times New Roman"/>
          <w:sz w:val="24"/>
          <w:szCs w:val="24"/>
        </w:rPr>
        <w:t>;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Адрес официального интернет-сайта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B0E4E" w:rsidRPr="00CD681E">
          <w:rPr>
            <w:rStyle w:val="a5"/>
            <w:rFonts w:ascii="Times New Roman" w:hAnsi="Times New Roman" w:cs="Times New Roman"/>
            <w:sz w:val="24"/>
            <w:szCs w:val="24"/>
          </w:rPr>
          <w:t>www.pavlovskoeadm.ru</w:t>
        </w:r>
      </w:hyperlink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lastRenderedPageBreak/>
        <w:t>Понедельник - пятница часы работы с 8.00 ч. до 17.00 ч., перерыв с 12.30 ч. до 14.30 ч. Выходные дни: суббота, воскресенье</w:t>
      </w:r>
    </w:p>
    <w:p w:rsidR="00EB0E4E" w:rsidRDefault="00EF2A65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Справочные телефоны исполнителя муниципальной услуги   8(49231) 7-22-81.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Приёмная главы администрации – 2 этаж, контактный телефон/ факс 8(49231) 7-22-30.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</w:t>
      </w:r>
      <w:r w:rsidR="0042314A">
        <w:rPr>
          <w:rFonts w:ascii="Times New Roman" w:hAnsi="Times New Roman" w:cs="Times New Roman"/>
          <w:sz w:val="24"/>
          <w:szCs w:val="24"/>
        </w:rPr>
        <w:t>6</w:t>
      </w:r>
      <w:r w:rsidRPr="00EB0E4E">
        <w:rPr>
          <w:rFonts w:ascii="Times New Roman" w:hAnsi="Times New Roman" w:cs="Times New Roman"/>
          <w:sz w:val="24"/>
          <w:szCs w:val="24"/>
        </w:rPr>
        <w:t>.1.3. Для обеспечения информирования о порядке предоставления муниципальной услуги заявителям представляется следующая информация:</w:t>
      </w:r>
    </w:p>
    <w:p w:rsidR="00EB0E4E" w:rsidRDefault="00EF2A65" w:rsidP="0042314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услугу;</w:t>
      </w:r>
    </w:p>
    <w:p w:rsidR="00EB0E4E" w:rsidRDefault="00EF2A65" w:rsidP="0042314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почтовый адрес органа, предоставляющего муниципальную услугу;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адреса официального интернет-сайта, а также электронной п</w:t>
      </w:r>
      <w:r w:rsidR="0042314A">
        <w:rPr>
          <w:rFonts w:ascii="Times New Roman" w:hAnsi="Times New Roman" w:cs="Times New Roman"/>
          <w:sz w:val="24"/>
          <w:szCs w:val="24"/>
        </w:rPr>
        <w:t xml:space="preserve">очты органа, </w:t>
      </w:r>
      <w:r w:rsidRPr="00EB0E4E">
        <w:rPr>
          <w:rFonts w:ascii="Times New Roman" w:hAnsi="Times New Roman" w:cs="Times New Roman"/>
          <w:sz w:val="24"/>
          <w:szCs w:val="24"/>
        </w:rPr>
        <w:t>предоставляющего муниципальную услугу;</w:t>
      </w:r>
    </w:p>
    <w:p w:rsidR="00EB0E4E" w:rsidRDefault="00EF2A65" w:rsidP="0042314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номера телефонов, факсов органа, предоставляющего муниципальную услугу;</w:t>
      </w:r>
    </w:p>
    <w:p w:rsidR="0042314A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график (режим) работы органа, предоставляющего муниципальную услугу и его отраслевых органов;</w:t>
      </w:r>
      <w:r w:rsidR="0042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график приёма заявителей должностными лицами, ответственными за предоставление муниципальной услуги;</w:t>
      </w:r>
    </w:p>
    <w:p w:rsidR="0042314A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схемы размещения кабинетов должностных лиц, в которых предоставляется муниципальная услуга;</w:t>
      </w:r>
      <w:r w:rsidR="0042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схемы, отображающие осуществление административных процедур предоставления муниципальной услуги;</w:t>
      </w:r>
    </w:p>
    <w:p w:rsidR="00EB0E4E" w:rsidRDefault="00EF2A65" w:rsidP="0042314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перечень оснований, при наличии которых муниципальная услуга не предоставляется;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порядок обжалования решений органов, предоставляющих муниципальную услугу, действий или бездействия их должностных лиц;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перечень извлечений из нормативных правовых актов, регулирующих предоставление муниципальной услуги;</w:t>
      </w:r>
    </w:p>
    <w:p w:rsidR="00EB0E4E" w:rsidRDefault="00EF2A65" w:rsidP="0042314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перечень документов, предоставляемых заявителем.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2.16.2. Порядок информирования о ходе предоставления муниципальной услуги.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2.16.2.1.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2.16.2.2.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2.16.2.3.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2.16.2.4.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2.16.2.5.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6D7528">
        <w:t xml:space="preserve"> </w:t>
      </w:r>
      <w:r w:rsidRPr="00EB0E4E">
        <w:rPr>
          <w:rFonts w:ascii="Times New Roman" w:hAnsi="Times New Roman" w:cs="Times New Roman"/>
          <w:sz w:val="24"/>
          <w:szCs w:val="24"/>
        </w:rPr>
        <w:t xml:space="preserve">Заявителю предоставляются сведения о том, на каком этапе рассмотрения (в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выполнения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административной процедуры) находится представленный им пакет документов.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lastRenderedPageBreak/>
        <w:t>2.16.3. Порядок получения консультаций о предоставлении муниципальной услуги.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2.16.3.1. Консультации (справки) по вопросам предоставления муниципальной услуги предоставляются специалистами, предоставляющими муниципальную услугу в любое рабочее время с момента приема документов.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0E4E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2.16.3.2. Консультации предоставляются по следующим вопросам: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B0E4E" w:rsidRDefault="00EB0E4E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 </w:t>
      </w:r>
      <w:r w:rsidR="00EF2A65" w:rsidRPr="00EB0E4E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EB0E4E" w:rsidRDefault="00EF2A65" w:rsidP="0042314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2314A" w:rsidRDefault="0042314A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6478" w:rsidRDefault="00EF2A65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2.16.3.3. Консультации предоставляются при личном обращении, посредством Интернет, телефона или электронной почты</w:t>
      </w:r>
    </w:p>
    <w:p w:rsidR="00EB0E4E" w:rsidRPr="002548A2" w:rsidRDefault="00EB0E4E" w:rsidP="00EB0E4E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070932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Перечень услуг, которые являются необходимыми</w:t>
      </w:r>
      <w:r w:rsidR="00070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обязательными для предоставления  муниципальной услуги</w:t>
      </w:r>
    </w:p>
    <w:p w:rsidR="00EB0E4E" w:rsidRPr="00EB0E4E" w:rsidRDefault="00EB0E4E" w:rsidP="00EB0E4E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78" w:rsidRDefault="00E06478" w:rsidP="00EB0E4E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4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Получение услуг, которые являются необходимыми и обязательными для предоставления муниципальной услуги, не требуется.</w:t>
      </w:r>
    </w:p>
    <w:p w:rsidR="00EB0E4E" w:rsidRPr="00EB0E4E" w:rsidRDefault="00EB0E4E" w:rsidP="00EB0E4E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78" w:rsidRPr="002548A2" w:rsidRDefault="00E06478" w:rsidP="00070932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="00070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процедур, требования к порядку их выполнения</w:t>
      </w:r>
    </w:p>
    <w:p w:rsidR="00EB0E4E" w:rsidRPr="00EB0E4E" w:rsidRDefault="00EB0E4E" w:rsidP="00EB0E4E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43" w:rsidRPr="00EB0E4E" w:rsidRDefault="00E06478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 </w:t>
      </w:r>
      <w:r w:rsidR="00CB2ACA" w:rsidRPr="00EB0E4E">
        <w:rPr>
          <w:rFonts w:ascii="Times New Roman" w:hAnsi="Times New Roman" w:cs="Times New Roman"/>
          <w:sz w:val="24"/>
          <w:szCs w:val="24"/>
        </w:rPr>
        <w:t>Раздел 4</w:t>
      </w:r>
      <w:r w:rsidR="00320043" w:rsidRPr="00EB0E4E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4.1.Предоставление муниципальной услуги включает в себя следующие административные процедуры: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4.1.2. Прием, рассмотрение заявления и прилагаемых к нему обосновывающих документов;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4.1.3. Принятие главой муниципального образования решения о направлении заявления и прилагаемых к нему документов в комиссию либо о приостановлении оказания муниципальной услуги для устранения причин приостановления либо об отказе в предоставлении муниципальной услуги;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4.1.4. Работа комиссии по оценке пригодности (непригодности) жилых помещений для постоянного проживания;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4.1.5. Составление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4.1.6. Принятие органом местного самоуправления решения по итогам работы комиссии;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lastRenderedPageBreak/>
        <w:t>4.1.7.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0709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 Прием и рассмотрение заявления и прилагаемых к нему обосновывающих документов.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администрацию муниципального образования заявление на имя главы муниципального образования.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4.2.2. Заявление и прилагаемые к нему документы регистрируются в отделе делопроизводства администрации не позднее одного рабочего дня со дня подачи заявления.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4.2.3. Секретарь комиссии в течение одного рабочего дня после регистрации заявления в отделе делопроизводства, регистрирует заявление в журнале регистрации заявлений граждан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В журнале должна содержаться следующая информация: дата поступления заявления; ФИО нанимателя, адрес проживания; перечень документов, прилагаемых к заявлению; дата рассмотрения заявления на комиссии; результаты рассмотрения (с указанием номера заключения и постановления главы муниципального образования.</w:t>
      </w:r>
      <w:proofErr w:type="gramEnd"/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4.2.5.Секретарь комиссии проверяет приложенные к заявлению документы на соответствие их установленным требованиям и представляет главе муниципального образования предложения о возможности их направления для работы в комиссию.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4.2.6. В случае несоответствия установленным требованиям представленных заявителем документов, секретарь комиссии направляет ему соответствующее извещение, подписанное главой муниципального образования, о приостановлении предоставления муниципальной услуги для устранения заявителем причин приостановления.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4.2.7. В случае направления государственной жилищной инспекцией администрации области заключения, секретарем комиссии направляется извещение собственнику помещения с предложением о представлении им указанных в пункте 4.9.1. настоящего регламента документов и приостановлении предоставления муниципальной услуги для устранения собственником причин ее приостановления.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4.2.8. При отказе в предоставлении заявителю муниципальной услуги, секретарь комиссии направляет заявителю соответствующее мотивированное извещение, подписное главой муниципального образования.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4.2.9. В случае отсутствия оснований для приостановления оказания муниципальной услуги либо отказа в ее предоставлении, главой муниципального образования принимается решение о направлении заявления с приложенными к нему документами в адрес председателя комиссии для назначения им даты ее заседания.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2548A2" w:rsidRDefault="00320043" w:rsidP="00070932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 Работа комиссии по оценке пригодности (непригодности) жилых помещений для постоянного проживания.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4.3.1. Председатель комиссии не позднее одного рабочего дня со дня получения заявления с приложенными к нему документами назначает дату заседания комиссии.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lastRenderedPageBreak/>
        <w:t>4.3.2. Секретарь комиссии запрашивает у уполномоченных органов документы, указанные в п. 2.9.3. настоящего регламента, а также направляет членам комиссии, собственнику жилого помещения и в установленных случаях квалифицированному эксперту проектно-изыскательских организаций извещение о дате, времени и месте заседания комиссии, с указанием повестки работы ее заседания.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0709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4.3.3.Работа комиссии: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4.3.3.1. Секретарь комиссии объявляет состав прибывших членов комиссии, проверяет их полномочия, извещает о наличии (отсутствии) кворума. Заседание комиссии признается легитимным, если на нем присутствует более 2/3 от всего состава членов комиссии. Отсутствие надлежащим образом уведомленного представителя собственника жилого помещения и представителя управляющей организации не является обстоятельством, препятствующим работе комиссии и принятия ею решения по существу.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4.3.3.2. Председателем комиссии оглашаются: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повестка работы заседания комиссии;</w:t>
      </w:r>
    </w:p>
    <w:p w:rsidR="002548A2" w:rsidRDefault="00320043" w:rsidP="002548A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краткая техническая характеристика многоквартирного дома и расположенных в нем жилых помещений;</w:t>
      </w:r>
    </w:p>
    <w:p w:rsidR="00602B2B" w:rsidRDefault="00320043" w:rsidP="002548A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заключения уполномоченных органов;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4.3.3.3. Председатель комиссии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представляет слово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для выступления: представителю собственника жилого помещения, представителю управляющей организации, эксперту, а также членам комиссии, которые дают оценку соответствия жилых помещений и многоквартирного дома установленным требованиям;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4.3.3.4. Председатель комиссии перед голосованием представляет время членам комиссии для ознакомления со всеми представленными документами.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4.3.3.4. После выступления, обсуждения и ознакомления с документами, председателем комиссии ставятся на голосование следующие вопросы: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необходимости проведения выездного заседания и составления акта обследования помещения;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необходимости назначения дополнительного обследования, определения лиц, уполномоченных для его проведения, сроков обследования, а также источников его финансирования;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необходимости привлечения квалифицированного эксперта проектно-изыскательских организаций с правом решающего голоса (если такой эксперт не участвует в работе комиссии).</w:t>
      </w: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Решение по указанным вопросам принимается простым большинством голосов из числа присутствующих членов комиссии. Если число голосов "за" и "против" при принятии решения равно, решающим является голос председателя комиссии.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4.3.3.5. В случае принятия комиссией положительного решения по первому и третьему вопросам, изложенным в п. 4.3.3.4. настоящего регламента, комиссией определяется дата следующего заседания (не позднее 30-го дня с момента регистрации заявления у секретаря комиссии).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4.3.3.6. При принятии комиссией положительного решения по второму вопросу, изложенному в п. 3.3.3.4. настоящего регламента, оказание муниципальной услуги приостанавливается до выполнения дополнительного обследования.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4.3.3.7. Результаты заседания комиссии оформляются в форме протокола, в котором указывается дата, место, время заседания, повестка дня, представленные документы, состав комиссии (наличие </w:t>
      </w:r>
      <w:r w:rsidRPr="00EB0E4E">
        <w:rPr>
          <w:rFonts w:ascii="Times New Roman" w:hAnsi="Times New Roman" w:cs="Times New Roman"/>
          <w:sz w:val="24"/>
          <w:szCs w:val="24"/>
        </w:rPr>
        <w:lastRenderedPageBreak/>
        <w:t>кворума), краткое изложение выступления каждого из участников заседания, перечень вопросов, которые были вынесены для голосования, результаты голосования, итоги работы заседания комиссии. Протокол заседания подписывается председателем комиссии и секретарем.</w:t>
      </w: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Результаты работы комиссии оформляются в форме заключения.</w:t>
      </w:r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2548A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4.4.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4.4.1. По результатам работы комиссия принимает одно из следующих решений: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02B2B" w:rsidRDefault="00320043" w:rsidP="002548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4.4.2. Решение принимается путем голосования простым большинством голосов из числа присутствующих членов комиссии.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Процедура голосования и его результаты также отражаются в протоколе заседания комиссии. Решение комиссии оформляется в форме заключения.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>Заключение комиссии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составляется в 3 экземплярах, оформляется секретарем комиссии и подписывается членами комиссии не позднее трех рабочих дней со дня принятия комиссией соответствующего решения.</w:t>
      </w:r>
      <w:r w:rsidRPr="00EB0E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End"/>
    </w:p>
    <w:p w:rsidR="002548A2" w:rsidRDefault="002548A2" w:rsidP="002548A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0709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4.5. Принятие органом местного самоуправления решения о дальнейшем использовании помещения. Уведомление заявителей о принятом решении.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4.6.1. На основании заключения комиссии председатель комиссии не позднее двух рабочих дней с момента подписания заключения членами комиссии, вносит на рассмотрение главы муниципального образования проект постановления (распоряжения) данной администрации об утверждении решения комиссии, с указанием перечня мероприятий по его реализации, сроками и лицами, ответственными за их проведение.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4.6.2. Решение об утверждении указанного в п. 3.6.1. настоящего регламента проекта постановления принимается главой муниципального образования в течение двух рабочих дней с момента его представления председателем комиссии.</w:t>
      </w:r>
    </w:p>
    <w:p w:rsidR="002548A2" w:rsidRDefault="002548A2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48A2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EB0E4E">
        <w:rPr>
          <w:rFonts w:ascii="Times New Roman" w:hAnsi="Times New Roman" w:cs="Times New Roman"/>
          <w:sz w:val="24"/>
          <w:szCs w:val="24"/>
        </w:rPr>
        <w:t xml:space="preserve">В случае признания жилого помещения непригодным для проживания,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</w:t>
      </w:r>
      <w:r w:rsidRPr="00EB0E4E">
        <w:rPr>
          <w:rFonts w:ascii="Times New Roman" w:hAnsi="Times New Roman" w:cs="Times New Roman"/>
          <w:sz w:val="24"/>
          <w:szCs w:val="24"/>
        </w:rPr>
        <w:lastRenderedPageBreak/>
        <w:t>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</w:t>
      </w:r>
      <w:proofErr w:type="gramEnd"/>
      <w:r w:rsidRPr="00EB0E4E">
        <w:rPr>
          <w:rFonts w:ascii="Times New Roman" w:hAnsi="Times New Roman" w:cs="Times New Roman"/>
          <w:sz w:val="24"/>
          <w:szCs w:val="24"/>
        </w:rPr>
        <w:t xml:space="preserve"> днем оформления решения.</w:t>
      </w:r>
      <w:r w:rsidRPr="00EB0E4E">
        <w:rPr>
          <w:rFonts w:ascii="Times New Roman" w:hAnsi="Times New Roman" w:cs="Times New Roman"/>
          <w:sz w:val="24"/>
          <w:szCs w:val="24"/>
        </w:rPr>
        <w:br/>
      </w:r>
    </w:p>
    <w:p w:rsidR="00320043" w:rsidRPr="00EB0E4E" w:rsidRDefault="00320043" w:rsidP="00EB0E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0E4E">
        <w:rPr>
          <w:rFonts w:ascii="Times New Roman" w:hAnsi="Times New Roman" w:cs="Times New Roman"/>
          <w:sz w:val="24"/>
          <w:szCs w:val="24"/>
        </w:rPr>
        <w:t>4.6.4. Секретарь комиссии в течение 3 рабочих дней направляет по одному экземпляру постановления главы муниципального образования и заключения комиссии заявителю.</w:t>
      </w:r>
    </w:p>
    <w:p w:rsidR="00602B2B" w:rsidRDefault="00602B2B" w:rsidP="00602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43" w:rsidRPr="002548A2" w:rsidRDefault="00320043" w:rsidP="000709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548A2">
        <w:rPr>
          <w:rFonts w:ascii="Times New Roman" w:hAnsi="Times New Roman" w:cs="Times New Roman"/>
          <w:sz w:val="24"/>
          <w:szCs w:val="24"/>
        </w:rPr>
        <w:t xml:space="preserve">Раздел 5. Формы </w:t>
      </w:r>
      <w:proofErr w:type="gramStart"/>
      <w:r w:rsidRPr="002548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48A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02B2B" w:rsidRPr="00EB0E4E" w:rsidRDefault="00602B2B" w:rsidP="00602B2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602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2B2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регламента, полнотой и качеством предоставления услуги, осуществляется начальником отдела. Текущий контроль включает в себя проведение плановых и внеплановых проверок, выявление и устранение нарушений прав заявителей. </w:t>
      </w:r>
    </w:p>
    <w:p w:rsidR="002548A2" w:rsidRDefault="002548A2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sz w:val="24"/>
          <w:szCs w:val="24"/>
        </w:rPr>
        <w:t>5.2. Периодичность плановых проверок устанавливается главой муниципального образования Павловского сельского поселения на основании квартальных или годовых планов. Внеплановая проверка проводится по конкретному обращению заинтересованного лица.</w:t>
      </w:r>
    </w:p>
    <w:p w:rsidR="002548A2" w:rsidRDefault="002548A2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sz w:val="24"/>
          <w:szCs w:val="24"/>
        </w:rPr>
        <w:t xml:space="preserve">5.3. Результаты проверки оформляются в виде акта, в котором отмечаются выявленные недостатки и предложения по их устранению. </w:t>
      </w:r>
    </w:p>
    <w:p w:rsidR="002548A2" w:rsidRDefault="002548A2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sz w:val="24"/>
          <w:szCs w:val="24"/>
        </w:rPr>
        <w:t xml:space="preserve">5.4. За исполнение услуги специалисты отдела несут персональную ответственность, которая закрепляется в их должностных инструкциях в соответствии с требованиями действующего законодательства. </w:t>
      </w:r>
    </w:p>
    <w:p w:rsidR="002548A2" w:rsidRDefault="002548A2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6478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B2B">
        <w:rPr>
          <w:rFonts w:ascii="Times New Roman" w:hAnsi="Times New Roman" w:cs="Times New Roman"/>
          <w:sz w:val="24"/>
          <w:szCs w:val="24"/>
        </w:rPr>
        <w:t>5.5.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02B2B" w:rsidRDefault="00602B2B" w:rsidP="00602B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02B2B" w:rsidRPr="002548A2" w:rsidRDefault="00602B2B" w:rsidP="0007093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Досудебный (внесудебный) порядок обжалования решений и действий (бездействия) структурного подразделения, предоставляющего муниципальную услугу,</w:t>
      </w:r>
      <w:r w:rsidR="0007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должностных лиц.</w:t>
      </w:r>
    </w:p>
    <w:p w:rsidR="00602B2B" w:rsidRPr="002548A2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Право заявителя на досудебное (внесудебное) обжалование.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заявления, в вышестоящий орган, вышестоящему должностному лицу и (или) в судебном порядке.</w:t>
      </w:r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Предмет досудебного (внесудебного) обжалования.</w:t>
      </w: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досудебного (внесудебного) обжалования являются действия или бездействие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решения, принятые в ходе предоставления муниципальной услуги.</w:t>
      </w:r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Исчерпывающий перечень оснований, при которых ответ на заявление об обжаловании действий (бездействий) должностного лица не дается. 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обжаловании действий (бездействий) должностного лица остается без ответа в следующих случаях: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заявлении об обжаловании действий (бездействий) должностного лица нецензурных либо оскорбительных выражений, угроз жизни, здоровью и имуществу должностного лица, а также членов его семьи;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возможности прочитать какую-либо часть текста заявления об обжаловании действий (бездействий) должностного лица, фамилию, имя, отчество (при наличии) и (или) почтовый адрес заявителя, указанный в заявлении. </w:t>
      </w:r>
      <w:proofErr w:type="gramEnd"/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Основания для начала процедуры досудебного обжалования. </w:t>
      </w: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обжаловании действий (бездействий) должностного лица может быть подано при личном приеме заявителя, </w:t>
      </w:r>
      <w:proofErr w:type="gramStart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либо в электронном виде посредством: официального сайта муниципального образования Павловское в информационно-телекоммуникационной сети «Интернет»; направлением письма на адрес электронной почты;  государственной информационной системы «Портал государственных и муниципальных услуг Владимирской области». 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об обжаловании действий (бездействий) должностного лица подается через представителя заявителя, должен быть предоставлен документ, подтверждающий полномочия на осуществление действий от имени заявителя, оформленный в соответствии с гражданским законодательством. 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обжаловании действии (бездействий) и решения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2B2B"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Право заявителя на получение информации и документов, необходимых для обоснования и рассмотрения заявления об обжаловании действий (бездействий) должностного лица. </w:t>
      </w:r>
    </w:p>
    <w:p w:rsidR="00602B2B" w:rsidRPr="00602B2B" w:rsidRDefault="00602B2B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обжаловании действий (бездействий) должностного лица заявитель вправе приложить копии документов, подтверждающих изложенную информацию. Заявитель имеет право на получение информации и документов, необходимых для обоснования и рассмотрения заявления об обжаловании действий (бездействий) должностного лица.</w:t>
      </w:r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2B2B"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Сроки рассмотрения заявления об обжаловании действий (бездействий) должностного лица. 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обжаловании действий (бездействий) должностного лица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обжаловании действий (бездействий) должностного лица, поступившее в администрацию муниципального образования Павловское,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поступления.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обжаловании действий (бездействий) должностного лица рассматривается в срок, не превышающий 15 рабочих дней со дня ее регистрации.</w:t>
      </w:r>
    </w:p>
    <w:p w:rsidR="00602B2B" w:rsidRPr="00602B2B" w:rsidRDefault="00602B2B" w:rsidP="00602B2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в приеме документов у заявителя либо в исправлении допущенных опечаток и ошибок, заявление об обжаловании действий (бездействий) должностного лица рассматривается в течение 5 рабочих дней со дня ее регистрации.</w:t>
      </w:r>
    </w:p>
    <w:p w:rsidR="002548A2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2B" w:rsidRPr="00602B2B" w:rsidRDefault="002548A2" w:rsidP="00602B2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2B2B"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Результат досудебного (внесудебного) обжалования. 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обжаловании действий (бездействий) должностного лица в соответствии с частью 7 статьи 11.2 Федерального Закона от 27.07.2010        № 210-ФЗ «Об организации предоставления государственных и муниципальных услуг» должностное лицо, рассмотревшее заявление об обжаловании действий (бездействий) должностного лица, принимает решение об удовлетворении заявления об обжаловании действий (бездействий) должностного лица либо об отказе в ее удовлетворении, которое оформляется в форме</w:t>
      </w:r>
      <w:proofErr w:type="gramEnd"/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заявления об обжаловании действий (бездействий) должностного лица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по результатам рассмотрения заявления об обжаловании действий (бездействий) должностного лица направляется заявителю не позднее дня, следующего за днем принятия решения в письменной форме.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рассмотревшее заявления об обжаловании действий (бездействий) должностного лица, отказывает в удовлетворении заявления в следующих случаях: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заявлению об обжаловании действий (бездействий) должностного лица о том же предмете и по тем же основаниям;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заявления об обжаловании действий (бездействий) должностного лица лицом, полномочия которого не подтверждены в порядке, установленном законодательством Российской Федерации;</w:t>
      </w:r>
    </w:p>
    <w:p w:rsidR="00602B2B" w:rsidRPr="00602B2B" w:rsidRDefault="00602B2B" w:rsidP="002548A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заявлению об обжаловании действий (бездействий) должностного лица, принятого ранее в соответствии с требованиями части 6 статьи 11.2. Федерального Закона от 27.07.2010 № 210-ФЗ «Об организации предоставления государственных и муниципальных услуг», в отношении того же заявителя и по тому же предмету заявления об обжаловании действий (бездействий) должностного лица.</w:t>
      </w:r>
    </w:p>
    <w:p w:rsidR="00E06478" w:rsidRPr="006D7528" w:rsidRDefault="006D7528" w:rsidP="006D7528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D75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06478" w:rsidRPr="00E06478" w:rsidRDefault="006D7528" w:rsidP="006D752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</w:p>
    <w:p w:rsidR="00E06478" w:rsidRPr="00E06478" w:rsidRDefault="00E06478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bookmarkStart w:id="0" w:name="applications"/>
      <w:bookmarkEnd w:id="0"/>
    </w:p>
    <w:p w:rsidR="00E06478" w:rsidRPr="00E06478" w:rsidRDefault="00E06478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06478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</w:p>
    <w:p w:rsidR="00E06478" w:rsidRDefault="00E06478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E06478"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> </w:t>
      </w: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p w:rsidR="004D0E15" w:rsidRDefault="004D0E15" w:rsidP="00E0647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</w:p>
    <w:sectPr w:rsidR="004D0E15" w:rsidSect="007277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AEE"/>
    <w:multiLevelType w:val="multilevel"/>
    <w:tmpl w:val="C0C2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6478"/>
    <w:rsid w:val="00070932"/>
    <w:rsid w:val="000F2ECF"/>
    <w:rsid w:val="00166095"/>
    <w:rsid w:val="00175F4F"/>
    <w:rsid w:val="001A6D8C"/>
    <w:rsid w:val="00212C3E"/>
    <w:rsid w:val="002548A2"/>
    <w:rsid w:val="002F192A"/>
    <w:rsid w:val="00320043"/>
    <w:rsid w:val="003204D3"/>
    <w:rsid w:val="003B1CF6"/>
    <w:rsid w:val="004011DC"/>
    <w:rsid w:val="0042314A"/>
    <w:rsid w:val="00493554"/>
    <w:rsid w:val="004D0E15"/>
    <w:rsid w:val="005242C9"/>
    <w:rsid w:val="0054639F"/>
    <w:rsid w:val="00602B2B"/>
    <w:rsid w:val="00633915"/>
    <w:rsid w:val="006B6401"/>
    <w:rsid w:val="006D7528"/>
    <w:rsid w:val="006E1D0D"/>
    <w:rsid w:val="00727781"/>
    <w:rsid w:val="0075284B"/>
    <w:rsid w:val="008A6727"/>
    <w:rsid w:val="008D10FE"/>
    <w:rsid w:val="00960BF8"/>
    <w:rsid w:val="009B51FD"/>
    <w:rsid w:val="00AD235F"/>
    <w:rsid w:val="00B21AA3"/>
    <w:rsid w:val="00B60A18"/>
    <w:rsid w:val="00B6532C"/>
    <w:rsid w:val="00C76F67"/>
    <w:rsid w:val="00CB2ACA"/>
    <w:rsid w:val="00CC3EB5"/>
    <w:rsid w:val="00D73F0A"/>
    <w:rsid w:val="00DB3E49"/>
    <w:rsid w:val="00DD431C"/>
    <w:rsid w:val="00DE0D3B"/>
    <w:rsid w:val="00E06478"/>
    <w:rsid w:val="00E07864"/>
    <w:rsid w:val="00E14D10"/>
    <w:rsid w:val="00EA6492"/>
    <w:rsid w:val="00EB0E4E"/>
    <w:rsid w:val="00EF2A65"/>
    <w:rsid w:val="00F2426A"/>
    <w:rsid w:val="00F33F95"/>
    <w:rsid w:val="00F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B"/>
  </w:style>
  <w:style w:type="paragraph" w:styleId="1">
    <w:name w:val="heading 1"/>
    <w:basedOn w:val="a"/>
    <w:link w:val="10"/>
    <w:uiPriority w:val="9"/>
    <w:qFormat/>
    <w:rsid w:val="004D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478"/>
    <w:rPr>
      <w:b/>
      <w:bCs/>
    </w:rPr>
  </w:style>
  <w:style w:type="character" w:styleId="a5">
    <w:name w:val="Hyperlink"/>
    <w:basedOn w:val="a0"/>
    <w:uiPriority w:val="99"/>
    <w:unhideWhenUsed/>
    <w:rsid w:val="00E064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478"/>
  </w:style>
  <w:style w:type="character" w:customStyle="1" w:styleId="10">
    <w:name w:val="Заголовок 1 Знак"/>
    <w:basedOn w:val="a0"/>
    <w:link w:val="1"/>
    <w:uiPriority w:val="9"/>
    <w:rsid w:val="004D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D0E15"/>
    <w:rPr>
      <w:color w:val="800080"/>
      <w:u w:val="single"/>
    </w:rPr>
  </w:style>
  <w:style w:type="paragraph" w:styleId="a7">
    <w:name w:val="Subtitle"/>
    <w:basedOn w:val="a"/>
    <w:link w:val="a8"/>
    <w:qFormat/>
    <w:rsid w:val="00175F4F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75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9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B0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7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hhcrieu.xn--p1ai/?p=2552" TargetMode="External"/><Relationship Id="rId13" Type="http://schemas.openxmlformats.org/officeDocument/2006/relationships/hyperlink" Target="garantf1://7929266.1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ahhcrieu.xn--p1ai/?p=2552" TargetMode="External"/><Relationship Id="rId12" Type="http://schemas.openxmlformats.org/officeDocument/2006/relationships/hyperlink" Target="http://xn--e1aahhcrieu.xn--p1ai/?p=25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vlovskoeadm.ru" TargetMode="External"/><Relationship Id="rId11" Type="http://schemas.openxmlformats.org/officeDocument/2006/relationships/hyperlink" Target="http://xn--e1aahhcrieu.xn--p1ai/?p=25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vlovskoeadm.ru" TargetMode="External"/><Relationship Id="rId10" Type="http://schemas.openxmlformats.org/officeDocument/2006/relationships/hyperlink" Target="http://xn--e1aahhcrieu.xn--p1ai/?p=2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ahhcrieu.xn--p1ai/?p=2552" TargetMode="External"/><Relationship Id="rId14" Type="http://schemas.openxmlformats.org/officeDocument/2006/relationships/hyperlink" Target="mailto:pavlovskoe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Егорычев</cp:lastModifiedBy>
  <cp:revision>4</cp:revision>
  <dcterms:created xsi:type="dcterms:W3CDTF">2015-12-28T07:02:00Z</dcterms:created>
  <dcterms:modified xsi:type="dcterms:W3CDTF">2015-12-29T05:54:00Z</dcterms:modified>
</cp:coreProperties>
</file>