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5" w:rsidRDefault="00BA7614" w:rsidP="00DA03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614">
        <w:rPr>
          <w:rFonts w:ascii="Times New Roman" w:hAnsi="Times New Roman" w:cs="Times New Roman"/>
          <w:sz w:val="24"/>
          <w:szCs w:val="24"/>
        </w:rPr>
        <w:t>Объекты муниципального жилищного контроля на территории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</w:t>
      </w:r>
      <w:r w:rsidR="00DA0315">
        <w:rPr>
          <w:rFonts w:ascii="Times New Roman" w:hAnsi="Times New Roman" w:cs="Times New Roman"/>
          <w:sz w:val="24"/>
          <w:szCs w:val="24"/>
        </w:rPr>
        <w:t xml:space="preserve"> Павловское</w:t>
      </w:r>
    </w:p>
    <w:p w:rsidR="005C70D6" w:rsidRDefault="005C70D6" w:rsidP="005C7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97"/>
        <w:tblW w:w="0" w:type="auto"/>
        <w:tblLook w:val="04A0"/>
      </w:tblPr>
      <w:tblGrid>
        <w:gridCol w:w="959"/>
        <w:gridCol w:w="5421"/>
        <w:gridCol w:w="3191"/>
      </w:tblGrid>
      <w:tr w:rsidR="005C70D6" w:rsidTr="005C70D6">
        <w:tc>
          <w:tcPr>
            <w:tcW w:w="959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5C70D6" w:rsidRDefault="005C70D6" w:rsidP="002F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2F0B91">
              <w:rPr>
                <w:rFonts w:ascii="Times New Roman" w:hAnsi="Times New Roman" w:cs="Times New Roman"/>
                <w:sz w:val="24"/>
                <w:szCs w:val="24"/>
              </w:rPr>
              <w:t>объекта (МКД)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</w:tr>
      <w:tr w:rsidR="005C70D6" w:rsidTr="005C70D6">
        <w:tc>
          <w:tcPr>
            <w:tcW w:w="959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д.29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д.31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д.33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д.35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д.37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д.39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д.41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д.43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д.45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д.47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Центральная, д.49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5C70D6" w:rsidTr="005C70D6">
        <w:tc>
          <w:tcPr>
            <w:tcW w:w="959" w:type="dxa"/>
          </w:tcPr>
          <w:p w:rsidR="005C70D6" w:rsidRDefault="00C725D2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Школьная, д.19</w:t>
            </w:r>
          </w:p>
        </w:tc>
        <w:tc>
          <w:tcPr>
            <w:tcW w:w="3191" w:type="dxa"/>
          </w:tcPr>
          <w:p w:rsidR="005C70D6" w:rsidRDefault="005C70D6" w:rsidP="005C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807EC5" w:rsidTr="005C70D6">
        <w:tc>
          <w:tcPr>
            <w:tcW w:w="959" w:type="dxa"/>
          </w:tcPr>
          <w:p w:rsidR="00807EC5" w:rsidRDefault="00C725D2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Школьная, д.20</w:t>
            </w:r>
          </w:p>
        </w:tc>
        <w:tc>
          <w:tcPr>
            <w:tcW w:w="319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807EC5" w:rsidTr="005C70D6">
        <w:tc>
          <w:tcPr>
            <w:tcW w:w="959" w:type="dxa"/>
          </w:tcPr>
          <w:p w:rsidR="00807EC5" w:rsidRDefault="00C725D2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Школьная, д.21</w:t>
            </w:r>
          </w:p>
        </w:tc>
        <w:tc>
          <w:tcPr>
            <w:tcW w:w="319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807EC5" w:rsidTr="005C70D6">
        <w:tc>
          <w:tcPr>
            <w:tcW w:w="959" w:type="dxa"/>
          </w:tcPr>
          <w:p w:rsidR="00807EC5" w:rsidRDefault="00C725D2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Школьная, д.22</w:t>
            </w:r>
          </w:p>
        </w:tc>
        <w:tc>
          <w:tcPr>
            <w:tcW w:w="319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807EC5" w:rsidTr="005C70D6">
        <w:tc>
          <w:tcPr>
            <w:tcW w:w="959" w:type="dxa"/>
          </w:tcPr>
          <w:p w:rsidR="00807EC5" w:rsidRDefault="00C725D2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Школьная, д.23</w:t>
            </w:r>
          </w:p>
        </w:tc>
        <w:tc>
          <w:tcPr>
            <w:tcW w:w="319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«Деркач В.Н.»</w:t>
            </w:r>
          </w:p>
        </w:tc>
      </w:tr>
      <w:tr w:rsidR="00807EC5" w:rsidTr="005C70D6">
        <w:tc>
          <w:tcPr>
            <w:tcW w:w="959" w:type="dxa"/>
          </w:tcPr>
          <w:p w:rsidR="00807EC5" w:rsidRDefault="00C725D2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Полевая, д.1</w:t>
            </w:r>
          </w:p>
        </w:tc>
        <w:tc>
          <w:tcPr>
            <w:tcW w:w="319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07EC5" w:rsidTr="005C70D6">
        <w:tc>
          <w:tcPr>
            <w:tcW w:w="959" w:type="dxa"/>
          </w:tcPr>
          <w:p w:rsidR="00807EC5" w:rsidRDefault="00C725D2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Полевая, д.2</w:t>
            </w:r>
          </w:p>
        </w:tc>
        <w:tc>
          <w:tcPr>
            <w:tcW w:w="319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07EC5" w:rsidTr="005C70D6">
        <w:tc>
          <w:tcPr>
            <w:tcW w:w="959" w:type="dxa"/>
          </w:tcPr>
          <w:p w:rsidR="00807EC5" w:rsidRDefault="00C725D2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Павловское, ул. Полевая, д.3</w:t>
            </w:r>
          </w:p>
        </w:tc>
        <w:tc>
          <w:tcPr>
            <w:tcW w:w="3191" w:type="dxa"/>
          </w:tcPr>
          <w:p w:rsidR="00807EC5" w:rsidRDefault="00807EC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07EC5" w:rsidTr="005C70D6">
        <w:tc>
          <w:tcPr>
            <w:tcW w:w="959" w:type="dxa"/>
          </w:tcPr>
          <w:p w:rsidR="00807EC5" w:rsidRDefault="00C725D2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807EC5" w:rsidRDefault="00DA031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Спасское – Городище, ул. Центральная, д.8</w:t>
            </w:r>
          </w:p>
        </w:tc>
        <w:tc>
          <w:tcPr>
            <w:tcW w:w="3191" w:type="dxa"/>
          </w:tcPr>
          <w:p w:rsidR="00807EC5" w:rsidRDefault="00DA0315" w:rsidP="00807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DA0315" w:rsidTr="005C70D6">
        <w:tc>
          <w:tcPr>
            <w:tcW w:w="959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Спасское – Городище, ул. Центральная, д.10</w:t>
            </w:r>
          </w:p>
        </w:tc>
        <w:tc>
          <w:tcPr>
            <w:tcW w:w="319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DA0315" w:rsidTr="005C70D6">
        <w:tc>
          <w:tcPr>
            <w:tcW w:w="959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Спасское – Городище, ул. Центральная, д.12</w:t>
            </w:r>
          </w:p>
        </w:tc>
        <w:tc>
          <w:tcPr>
            <w:tcW w:w="319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DA0315" w:rsidTr="005C70D6">
        <w:tc>
          <w:tcPr>
            <w:tcW w:w="959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Строителей, д.1</w:t>
            </w:r>
          </w:p>
        </w:tc>
        <w:tc>
          <w:tcPr>
            <w:tcW w:w="319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«Строителей1»</w:t>
            </w:r>
          </w:p>
        </w:tc>
      </w:tr>
      <w:tr w:rsidR="00DA0315" w:rsidTr="005C70D6">
        <w:tc>
          <w:tcPr>
            <w:tcW w:w="959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Строителей, д.2</w:t>
            </w:r>
          </w:p>
        </w:tc>
        <w:tc>
          <w:tcPr>
            <w:tcW w:w="319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«Строителей2»</w:t>
            </w:r>
          </w:p>
        </w:tc>
      </w:tr>
      <w:tr w:rsidR="00DA0315" w:rsidTr="005C70D6">
        <w:tc>
          <w:tcPr>
            <w:tcW w:w="959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Строителей, д.3</w:t>
            </w:r>
          </w:p>
        </w:tc>
        <w:tc>
          <w:tcPr>
            <w:tcW w:w="319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«Доверие»</w:t>
            </w:r>
          </w:p>
        </w:tc>
      </w:tr>
      <w:tr w:rsidR="00DA0315" w:rsidTr="005C70D6">
        <w:tc>
          <w:tcPr>
            <w:tcW w:w="959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Владимирская, д.13</w:t>
            </w:r>
          </w:p>
        </w:tc>
        <w:tc>
          <w:tcPr>
            <w:tcW w:w="319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DA0315" w:rsidTr="005C70D6">
        <w:tc>
          <w:tcPr>
            <w:tcW w:w="959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Владимирская, д.15</w:t>
            </w:r>
          </w:p>
        </w:tc>
        <w:tc>
          <w:tcPr>
            <w:tcW w:w="319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«Владимирская 15»</w:t>
            </w:r>
          </w:p>
        </w:tc>
      </w:tr>
      <w:tr w:rsidR="00DA0315" w:rsidTr="005C70D6">
        <w:tc>
          <w:tcPr>
            <w:tcW w:w="959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Владимирская, д.17</w:t>
            </w:r>
          </w:p>
        </w:tc>
        <w:tc>
          <w:tcPr>
            <w:tcW w:w="319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«Владимирская 17»</w:t>
            </w:r>
          </w:p>
        </w:tc>
      </w:tr>
      <w:tr w:rsidR="00DA0315" w:rsidTr="005C70D6">
        <w:tc>
          <w:tcPr>
            <w:tcW w:w="959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DA0315" w:rsidRDefault="00DA0315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Владимирская, д.19</w:t>
            </w:r>
          </w:p>
        </w:tc>
        <w:tc>
          <w:tcPr>
            <w:tcW w:w="3191" w:type="dxa"/>
          </w:tcPr>
          <w:p w:rsidR="00DA0315" w:rsidRDefault="001675AB" w:rsidP="00D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«Владимирская 19»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Центральная, д.1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Центральная, д.2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Центральная, д.2а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Центральная, д.3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Центральная, д.3а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Центральная, д.4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Центральная, д.5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«Надежда»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Центральная, д.6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Центральная, д.7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Центральная, д.8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«УниверсаСтрой»</w:t>
            </w:r>
          </w:p>
        </w:tc>
      </w:tr>
      <w:tr w:rsidR="001675AB" w:rsidTr="005C70D6">
        <w:tc>
          <w:tcPr>
            <w:tcW w:w="959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Садовый, ул. Садовая, д.3</w:t>
            </w:r>
          </w:p>
        </w:tc>
        <w:tc>
          <w:tcPr>
            <w:tcW w:w="3191" w:type="dxa"/>
          </w:tcPr>
          <w:p w:rsidR="001675AB" w:rsidRDefault="000B062C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«Единство»</w:t>
            </w:r>
          </w:p>
        </w:tc>
      </w:tr>
      <w:tr w:rsidR="001675AB" w:rsidTr="005C70D6">
        <w:tc>
          <w:tcPr>
            <w:tcW w:w="959" w:type="dxa"/>
          </w:tcPr>
          <w:p w:rsidR="001675AB" w:rsidRDefault="000B062C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Порецкое, ул. Молодежная, д.2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«Порецкое»</w:t>
            </w:r>
          </w:p>
        </w:tc>
      </w:tr>
      <w:tr w:rsidR="001675AB" w:rsidTr="005C70D6">
        <w:tc>
          <w:tcPr>
            <w:tcW w:w="959" w:type="dxa"/>
          </w:tcPr>
          <w:p w:rsidR="001675AB" w:rsidRDefault="000B062C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Порецкое, ул. Молодежная, д.3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«Порецкое»</w:t>
            </w:r>
          </w:p>
        </w:tc>
      </w:tr>
      <w:tr w:rsidR="001675AB" w:rsidTr="005C70D6">
        <w:tc>
          <w:tcPr>
            <w:tcW w:w="959" w:type="dxa"/>
          </w:tcPr>
          <w:p w:rsidR="001675AB" w:rsidRDefault="000B062C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Порецкое, ул. Молодежная, д.4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«Порецкое»</w:t>
            </w:r>
          </w:p>
        </w:tc>
      </w:tr>
      <w:tr w:rsidR="001675AB" w:rsidTr="005C70D6">
        <w:tc>
          <w:tcPr>
            <w:tcW w:w="959" w:type="dxa"/>
          </w:tcPr>
          <w:p w:rsidR="001675AB" w:rsidRDefault="000B062C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Порецкое, ул. Молодежная, д.5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«Порецкое»</w:t>
            </w:r>
          </w:p>
        </w:tc>
      </w:tr>
      <w:tr w:rsidR="001675AB" w:rsidTr="005C70D6">
        <w:tc>
          <w:tcPr>
            <w:tcW w:w="959" w:type="dxa"/>
          </w:tcPr>
          <w:p w:rsidR="001675AB" w:rsidRDefault="000B062C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Порецкое, ул. Молодежная, д.8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«Порецкое»</w:t>
            </w:r>
          </w:p>
        </w:tc>
      </w:tr>
      <w:tr w:rsidR="001675AB" w:rsidTr="005C70D6">
        <w:tc>
          <w:tcPr>
            <w:tcW w:w="959" w:type="dxa"/>
          </w:tcPr>
          <w:p w:rsidR="001675AB" w:rsidRDefault="000B062C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Порецкое, ул. Молодежная, д.9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«Порецкое»</w:t>
            </w:r>
          </w:p>
        </w:tc>
      </w:tr>
      <w:tr w:rsidR="001675AB" w:rsidTr="005C70D6">
        <w:tc>
          <w:tcPr>
            <w:tcW w:w="959" w:type="dxa"/>
          </w:tcPr>
          <w:p w:rsidR="001675AB" w:rsidRDefault="000B062C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Порецкое, ул. Молодежная, д.10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«Порецкое»</w:t>
            </w:r>
          </w:p>
        </w:tc>
      </w:tr>
      <w:tr w:rsidR="001675AB" w:rsidTr="005C70D6">
        <w:tc>
          <w:tcPr>
            <w:tcW w:w="959" w:type="dxa"/>
          </w:tcPr>
          <w:p w:rsidR="001675AB" w:rsidRDefault="000B062C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Порецкое, ул. Молодежная, д.11</w:t>
            </w:r>
          </w:p>
        </w:tc>
        <w:tc>
          <w:tcPr>
            <w:tcW w:w="3191" w:type="dxa"/>
          </w:tcPr>
          <w:p w:rsidR="001675AB" w:rsidRDefault="001675AB" w:rsidP="0016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«Порецкое»</w:t>
            </w:r>
          </w:p>
        </w:tc>
      </w:tr>
    </w:tbl>
    <w:p w:rsidR="006853DA" w:rsidRDefault="006853DA" w:rsidP="005C7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53DA" w:rsidSect="0068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2D" w:rsidRDefault="0020762D" w:rsidP="005C70D6">
      <w:pPr>
        <w:spacing w:after="0" w:line="240" w:lineRule="auto"/>
      </w:pPr>
      <w:r>
        <w:separator/>
      </w:r>
    </w:p>
  </w:endnote>
  <w:endnote w:type="continuationSeparator" w:id="1">
    <w:p w:rsidR="0020762D" w:rsidRDefault="0020762D" w:rsidP="005C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2D" w:rsidRDefault="0020762D" w:rsidP="005C70D6">
      <w:pPr>
        <w:spacing w:after="0" w:line="240" w:lineRule="auto"/>
      </w:pPr>
      <w:r>
        <w:separator/>
      </w:r>
    </w:p>
  </w:footnote>
  <w:footnote w:type="continuationSeparator" w:id="1">
    <w:p w:rsidR="0020762D" w:rsidRDefault="0020762D" w:rsidP="005C7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D6"/>
    <w:rsid w:val="000B062C"/>
    <w:rsid w:val="001675AB"/>
    <w:rsid w:val="001E5B6A"/>
    <w:rsid w:val="0020762D"/>
    <w:rsid w:val="002F0B91"/>
    <w:rsid w:val="004A03EE"/>
    <w:rsid w:val="005C70D6"/>
    <w:rsid w:val="006853DA"/>
    <w:rsid w:val="006E054C"/>
    <w:rsid w:val="00807EC5"/>
    <w:rsid w:val="008A6E51"/>
    <w:rsid w:val="008F6C08"/>
    <w:rsid w:val="00B25BDF"/>
    <w:rsid w:val="00BA7614"/>
    <w:rsid w:val="00C725D2"/>
    <w:rsid w:val="00DA0315"/>
    <w:rsid w:val="00E0151E"/>
    <w:rsid w:val="00E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70D6"/>
  </w:style>
  <w:style w:type="paragraph" w:styleId="a6">
    <w:name w:val="footer"/>
    <w:basedOn w:val="a"/>
    <w:link w:val="a7"/>
    <w:uiPriority w:val="99"/>
    <w:semiHidden/>
    <w:unhideWhenUsed/>
    <w:rsid w:val="005C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0D6"/>
  </w:style>
  <w:style w:type="paragraph" w:styleId="a8">
    <w:name w:val="Balloon Text"/>
    <w:basedOn w:val="a"/>
    <w:link w:val="a9"/>
    <w:uiPriority w:val="99"/>
    <w:semiHidden/>
    <w:unhideWhenUsed/>
    <w:rsid w:val="000B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Миронычева</dc:creator>
  <cp:lastModifiedBy>adm33</cp:lastModifiedBy>
  <cp:revision>4</cp:revision>
  <cp:lastPrinted>2023-02-16T12:44:00Z</cp:lastPrinted>
  <dcterms:created xsi:type="dcterms:W3CDTF">2023-03-16T11:26:00Z</dcterms:created>
  <dcterms:modified xsi:type="dcterms:W3CDTF">2023-03-16T12:44:00Z</dcterms:modified>
</cp:coreProperties>
</file>