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2" w:rsidRPr="001F6062" w:rsidRDefault="001F6062" w:rsidP="008D2138">
      <w:pPr>
        <w:pStyle w:val="aa"/>
        <w:rPr>
          <w:lang w:val="ru-RU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093"/>
        <w:gridCol w:w="7013"/>
        <w:gridCol w:w="537"/>
      </w:tblGrid>
      <w:tr w:rsidR="001F6062" w:rsidRPr="008D2138" w:rsidTr="001215E2">
        <w:trPr>
          <w:trHeight w:val="19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062" w:rsidRPr="008D2138" w:rsidRDefault="001F6062" w:rsidP="008D2138">
            <w:pPr>
              <w:pStyle w:val="aa"/>
              <w:jc w:val="center"/>
              <w:rPr>
                <w:i w:val="0"/>
              </w:rPr>
            </w:pPr>
          </w:p>
          <w:p w:rsidR="001F6062" w:rsidRPr="008D2138" w:rsidRDefault="001F6062" w:rsidP="008D2138">
            <w:pPr>
              <w:pStyle w:val="aa"/>
              <w:jc w:val="center"/>
              <w:rPr>
                <w:i w:val="0"/>
              </w:rPr>
            </w:pPr>
            <w:r w:rsidRPr="008D2138">
              <w:rPr>
                <w:i w:val="0"/>
                <w:noProof/>
                <w:lang w:val="ru-RU" w:eastAsia="ru-RU" w:bidi="ar-SA"/>
              </w:rPr>
              <w:drawing>
                <wp:inline distT="0" distB="0" distL="0" distR="0">
                  <wp:extent cx="716915" cy="987425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062" w:rsidRPr="008D2138" w:rsidRDefault="001F6062" w:rsidP="008D2138">
            <w:pPr>
              <w:pStyle w:val="aa"/>
              <w:jc w:val="center"/>
              <w:rPr>
                <w:i w:val="0"/>
              </w:rPr>
            </w:pPr>
          </w:p>
          <w:p w:rsidR="001F6062" w:rsidRPr="008D2138" w:rsidRDefault="001F6062" w:rsidP="008D2138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40"/>
                <w:szCs w:val="40"/>
                <w:lang w:val="ru-RU"/>
              </w:rPr>
            </w:pPr>
            <w:r w:rsidRPr="008D2138">
              <w:rPr>
                <w:rFonts w:ascii="Times New Roman" w:hAnsi="Times New Roman" w:cs="Times New Roman"/>
                <w:b/>
                <w:i w:val="0"/>
                <w:sz w:val="40"/>
                <w:szCs w:val="40"/>
                <w:lang w:val="ru-RU"/>
              </w:rPr>
              <w:t>ПОСТАНОВЛЕНИЕ</w:t>
            </w:r>
          </w:p>
          <w:p w:rsidR="001F6062" w:rsidRPr="008D2138" w:rsidRDefault="001F6062" w:rsidP="008D213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Главы  муниципального образования</w:t>
            </w:r>
          </w:p>
          <w:p w:rsidR="001F6062" w:rsidRPr="008D2138" w:rsidRDefault="001F6062" w:rsidP="008D213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Павловское сельское поселение</w:t>
            </w:r>
          </w:p>
          <w:p w:rsidR="001F6062" w:rsidRPr="008D2138" w:rsidRDefault="001F6062" w:rsidP="008D2138">
            <w:pPr>
              <w:pStyle w:val="aa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Суздальского района  Владимирской области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062" w:rsidRPr="008D2138" w:rsidRDefault="001F6062" w:rsidP="008D2138">
            <w:pPr>
              <w:pStyle w:val="aa"/>
              <w:jc w:val="center"/>
              <w:rPr>
                <w:i w:val="0"/>
                <w:sz w:val="16"/>
                <w:szCs w:val="16"/>
                <w:lang w:val="ru-RU"/>
              </w:rPr>
            </w:pPr>
          </w:p>
          <w:p w:rsidR="001F6062" w:rsidRPr="008D2138" w:rsidRDefault="001F6062" w:rsidP="008D2138">
            <w:pPr>
              <w:pStyle w:val="aa"/>
              <w:jc w:val="center"/>
              <w:rPr>
                <w:i w:val="0"/>
                <w:lang w:val="ru-RU"/>
              </w:rPr>
            </w:pPr>
          </w:p>
        </w:tc>
      </w:tr>
    </w:tbl>
    <w:p w:rsidR="001F6062" w:rsidRDefault="001F6062" w:rsidP="008D2138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от  01.08.2012 г.                                                                                                  №  273 а</w:t>
      </w:r>
    </w:p>
    <w:p w:rsidR="008D2138" w:rsidRPr="008D2138" w:rsidRDefault="008D2138" w:rsidP="008D2138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1F6062" w:rsidRPr="008D2138" w:rsidRDefault="001F6062" w:rsidP="008D2138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О средней рыночной стоимости 1 </w:t>
      </w:r>
      <w:proofErr w:type="gramStart"/>
      <w:r w:rsidRPr="008D2138">
        <w:rPr>
          <w:rFonts w:ascii="Times New Roman" w:hAnsi="Times New Roman" w:cs="Times New Roman"/>
          <w:sz w:val="22"/>
          <w:szCs w:val="22"/>
          <w:lang w:val="ru-RU"/>
        </w:rPr>
        <w:t>квадратного</w:t>
      </w:r>
      <w:proofErr w:type="gramEnd"/>
    </w:p>
    <w:p w:rsidR="001F7558" w:rsidRDefault="001F7558" w:rsidP="008D2138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1F6062" w:rsidRPr="008D2138">
        <w:rPr>
          <w:rFonts w:ascii="Times New Roman" w:hAnsi="Times New Roman" w:cs="Times New Roman"/>
          <w:sz w:val="22"/>
          <w:szCs w:val="22"/>
          <w:lang w:val="ru-RU"/>
        </w:rPr>
        <w:t>етра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общей площади </w:t>
      </w:r>
      <w:r w:rsidR="001F6062"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жилья на территории </w:t>
      </w:r>
    </w:p>
    <w:p w:rsidR="001F7558" w:rsidRDefault="001F6062" w:rsidP="008D2138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sz w:val="22"/>
          <w:szCs w:val="22"/>
          <w:lang w:val="ru-RU"/>
        </w:rPr>
        <w:t>муниципального</w:t>
      </w:r>
      <w:r w:rsidR="001F755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образования </w:t>
      </w:r>
      <w:proofErr w:type="gramStart"/>
      <w:r w:rsidRPr="008D2138">
        <w:rPr>
          <w:rFonts w:ascii="Times New Roman" w:hAnsi="Times New Roman" w:cs="Times New Roman"/>
          <w:sz w:val="22"/>
          <w:szCs w:val="22"/>
          <w:lang w:val="ru-RU"/>
        </w:rPr>
        <w:t>Павловское</w:t>
      </w:r>
      <w:proofErr w:type="gramEnd"/>
      <w:r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 сельское </w:t>
      </w:r>
    </w:p>
    <w:p w:rsidR="001F6062" w:rsidRPr="008D2138" w:rsidRDefault="001F6062" w:rsidP="008D2138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поселение </w:t>
      </w:r>
      <w:r w:rsidR="001F755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на  </w:t>
      </w:r>
      <w:r w:rsidR="001F7558">
        <w:rPr>
          <w:rFonts w:ascii="Times New Roman" w:hAnsi="Times New Roman" w:cs="Times New Roman"/>
          <w:sz w:val="22"/>
          <w:szCs w:val="22"/>
        </w:rPr>
        <w:t>III</w:t>
      </w:r>
      <w:r w:rsidRPr="008D2138">
        <w:rPr>
          <w:rFonts w:ascii="Times New Roman" w:hAnsi="Times New Roman" w:cs="Times New Roman"/>
          <w:sz w:val="22"/>
          <w:szCs w:val="22"/>
          <w:lang w:val="ru-RU"/>
        </w:rPr>
        <w:t xml:space="preserve"> квартал 2012 года</w:t>
      </w:r>
    </w:p>
    <w:p w:rsidR="001F6062" w:rsidRPr="008D2138" w:rsidRDefault="001F606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1F6062" w:rsidRPr="008D2138" w:rsidRDefault="001F6062" w:rsidP="001F6062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</w:t>
      </w:r>
      <w:proofErr w:type="gramStart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Во исполнение п. 4.3 постановления Губернатора Владимирской области от 19.04.2011 </w:t>
      </w:r>
      <w:r w:rsidRPr="008D2138">
        <w:rPr>
          <w:rFonts w:ascii="Times New Roman" w:hAnsi="Times New Roman" w:cs="Times New Roman"/>
          <w:i w:val="0"/>
          <w:sz w:val="22"/>
          <w:szCs w:val="22"/>
        </w:rPr>
        <w:t>N</w:t>
      </w: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330 "О мерах по реализации подпрограммы "Обеспечение жильем молодых семей" федеральной целевой программы "Жилище" на 2011 - 2015 годы" и на основании приказа Министерства регионального развития РФ от 07.06.2012 </w:t>
      </w:r>
      <w:r w:rsidRPr="008D2138">
        <w:rPr>
          <w:rFonts w:ascii="Times New Roman" w:hAnsi="Times New Roman" w:cs="Times New Roman"/>
          <w:i w:val="0"/>
          <w:sz w:val="22"/>
          <w:szCs w:val="22"/>
        </w:rPr>
        <w:t>N</w:t>
      </w: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225 "О нормативе стоимости 1 квадратного метра общей площади жилья на второе полугодие 2012 года и средней рыночной стоимости 1</w:t>
      </w:r>
      <w:proofErr w:type="gramEnd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квадратного метра общей площади жилья по субъектам Российской Федерации на третий квартал 2012 года</w:t>
      </w:r>
      <w:r w:rsidR="008D2138"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»</w:t>
      </w:r>
    </w:p>
    <w:p w:rsidR="001F6062" w:rsidRPr="008D2138" w:rsidRDefault="001F6062" w:rsidP="001F6062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spellStart"/>
      <w:proofErr w:type="gramStart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п</w:t>
      </w:r>
      <w:proofErr w:type="spellEnd"/>
      <w:proofErr w:type="gramEnd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 с т а </w:t>
      </w:r>
      <w:proofErr w:type="spellStart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н</w:t>
      </w:r>
      <w:proofErr w:type="spellEnd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 в л я ю:</w:t>
      </w:r>
    </w:p>
    <w:p w:rsidR="001F6062" w:rsidRPr="008D2138" w:rsidRDefault="001F6062" w:rsidP="008D2138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1. </w:t>
      </w:r>
      <w:proofErr w:type="gramStart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Утвердить среднюю рыночную стоимость 1 квадратного метра общей площади жилья </w:t>
      </w:r>
      <w:r w:rsidR="008D2138"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по муниципальному образованию Павловское сельское поселение Суздальского района Владимирской области </w:t>
      </w: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на </w:t>
      </w:r>
      <w:r w:rsidRPr="008D2138">
        <w:rPr>
          <w:rFonts w:ascii="Times New Roman" w:hAnsi="Times New Roman" w:cs="Times New Roman"/>
          <w:i w:val="0"/>
          <w:sz w:val="22"/>
          <w:szCs w:val="22"/>
        </w:rPr>
        <w:t>III</w:t>
      </w: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квартал 2012 года в размере 29900 </w:t>
      </w:r>
      <w:r w:rsidR="008D2138"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рублей, используемую для расчета размера социальных выплат (субсидий), предоставляемых органами местного самоуправления на приобретение жилья молодым семьям, на строительство или приобретение жилья за счет средств городского и областного бюджетов, а также признания</w:t>
      </w:r>
      <w:proofErr w:type="gramEnd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граждан </w:t>
      </w:r>
      <w:proofErr w:type="gramStart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малоимущими</w:t>
      </w:r>
      <w:proofErr w:type="gramEnd"/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 целях предоставления им по договорам социального найма жилых помещений муниципального жилищного фонда.</w:t>
      </w:r>
    </w:p>
    <w:p w:rsidR="001F6062" w:rsidRPr="008D2138" w:rsidRDefault="001F6062" w:rsidP="008D2138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2. Опубликовать данное постановление в средствах массовой информации.</w:t>
      </w:r>
    </w:p>
    <w:p w:rsidR="001F6062" w:rsidRPr="008D2138" w:rsidRDefault="001F6062" w:rsidP="008D2138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3. Контроль за исполнением постановления возло</w:t>
      </w:r>
      <w:r w:rsidR="008D2138"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жить на заместителя главы администрации  </w:t>
      </w:r>
      <w:proofErr w:type="gramStart"/>
      <w:r w:rsidR="008D2138"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Дашина</w:t>
      </w:r>
      <w:proofErr w:type="gramEnd"/>
      <w:r w:rsidR="008D2138"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Н.В.</w:t>
      </w:r>
    </w:p>
    <w:p w:rsidR="001F6062" w:rsidRDefault="001F6062" w:rsidP="008D2138">
      <w:pPr>
        <w:pStyle w:val="aa"/>
        <w:rPr>
          <w:i w:val="0"/>
          <w:sz w:val="22"/>
          <w:szCs w:val="22"/>
          <w:lang w:val="ru-RU"/>
        </w:rPr>
      </w:pPr>
    </w:p>
    <w:p w:rsidR="008D2138" w:rsidRDefault="008D2138" w:rsidP="008D2138">
      <w:pPr>
        <w:pStyle w:val="aa"/>
        <w:rPr>
          <w:i w:val="0"/>
          <w:sz w:val="22"/>
          <w:szCs w:val="22"/>
          <w:lang w:val="ru-RU"/>
        </w:rPr>
      </w:pPr>
    </w:p>
    <w:p w:rsidR="008D2138" w:rsidRDefault="008D2138" w:rsidP="008D2138">
      <w:pPr>
        <w:pStyle w:val="aa"/>
        <w:rPr>
          <w:i w:val="0"/>
          <w:sz w:val="22"/>
          <w:szCs w:val="22"/>
          <w:lang w:val="ru-RU"/>
        </w:rPr>
      </w:pPr>
    </w:p>
    <w:p w:rsidR="008D2138" w:rsidRPr="008D2138" w:rsidRDefault="008D2138" w:rsidP="008D2138">
      <w:pPr>
        <w:pStyle w:val="aa"/>
        <w:rPr>
          <w:i w:val="0"/>
          <w:sz w:val="22"/>
          <w:szCs w:val="22"/>
          <w:lang w:val="ru-RU"/>
        </w:rPr>
      </w:pPr>
    </w:p>
    <w:p w:rsidR="001F6062" w:rsidRPr="008D2138" w:rsidRDefault="008D2138" w:rsidP="008D2138">
      <w:pPr>
        <w:pStyle w:val="aa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Глава муниципального образования</w:t>
      </w:r>
    </w:p>
    <w:p w:rsidR="008D2138" w:rsidRPr="008D2138" w:rsidRDefault="008D2138" w:rsidP="008D2138">
      <w:pPr>
        <w:pStyle w:val="aa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D2138">
        <w:rPr>
          <w:rFonts w:ascii="Times New Roman" w:hAnsi="Times New Roman" w:cs="Times New Roman"/>
          <w:i w:val="0"/>
          <w:sz w:val="22"/>
          <w:szCs w:val="22"/>
          <w:lang w:val="ru-RU"/>
        </w:rPr>
        <w:t>Павловское сельское поселение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И.К.Абубекиров</w:t>
      </w:r>
      <w:proofErr w:type="spellEnd"/>
    </w:p>
    <w:p w:rsidR="008D2138" w:rsidRPr="008D2138" w:rsidRDefault="008D2138" w:rsidP="008D2138">
      <w:pPr>
        <w:pStyle w:val="aa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8D2138" w:rsidRPr="008D2138" w:rsidSect="001A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6062"/>
    <w:rsid w:val="000040F6"/>
    <w:rsid w:val="0000474D"/>
    <w:rsid w:val="00004D00"/>
    <w:rsid w:val="000062FB"/>
    <w:rsid w:val="00014E9B"/>
    <w:rsid w:val="00020871"/>
    <w:rsid w:val="00023056"/>
    <w:rsid w:val="00026494"/>
    <w:rsid w:val="000266F2"/>
    <w:rsid w:val="00030100"/>
    <w:rsid w:val="00033E2C"/>
    <w:rsid w:val="0003537F"/>
    <w:rsid w:val="00040D47"/>
    <w:rsid w:val="000525FD"/>
    <w:rsid w:val="000541F7"/>
    <w:rsid w:val="0005757B"/>
    <w:rsid w:val="00060505"/>
    <w:rsid w:val="000643FE"/>
    <w:rsid w:val="000676EE"/>
    <w:rsid w:val="0007010C"/>
    <w:rsid w:val="0007211B"/>
    <w:rsid w:val="000750AC"/>
    <w:rsid w:val="00076183"/>
    <w:rsid w:val="000765C8"/>
    <w:rsid w:val="000805B8"/>
    <w:rsid w:val="000816D6"/>
    <w:rsid w:val="00087B1C"/>
    <w:rsid w:val="00091E29"/>
    <w:rsid w:val="000A0158"/>
    <w:rsid w:val="000A2B9B"/>
    <w:rsid w:val="000B1237"/>
    <w:rsid w:val="000B6870"/>
    <w:rsid w:val="000C13E5"/>
    <w:rsid w:val="000C3342"/>
    <w:rsid w:val="000C6FAE"/>
    <w:rsid w:val="000D245E"/>
    <w:rsid w:val="000D573A"/>
    <w:rsid w:val="000E03EC"/>
    <w:rsid w:val="000E69E8"/>
    <w:rsid w:val="0010667E"/>
    <w:rsid w:val="00110AE1"/>
    <w:rsid w:val="0011143C"/>
    <w:rsid w:val="00127D0C"/>
    <w:rsid w:val="00130718"/>
    <w:rsid w:val="00132325"/>
    <w:rsid w:val="00132B7A"/>
    <w:rsid w:val="00134FD9"/>
    <w:rsid w:val="00147792"/>
    <w:rsid w:val="00153AA4"/>
    <w:rsid w:val="00156245"/>
    <w:rsid w:val="00164395"/>
    <w:rsid w:val="0016749C"/>
    <w:rsid w:val="00171928"/>
    <w:rsid w:val="00172A6A"/>
    <w:rsid w:val="00173243"/>
    <w:rsid w:val="0017515E"/>
    <w:rsid w:val="0017678F"/>
    <w:rsid w:val="00183859"/>
    <w:rsid w:val="001852BF"/>
    <w:rsid w:val="0018708F"/>
    <w:rsid w:val="001900CD"/>
    <w:rsid w:val="0019271F"/>
    <w:rsid w:val="001A054D"/>
    <w:rsid w:val="001A0A50"/>
    <w:rsid w:val="001A20ED"/>
    <w:rsid w:val="001A2FDF"/>
    <w:rsid w:val="001A7E36"/>
    <w:rsid w:val="001B0B74"/>
    <w:rsid w:val="001B20E9"/>
    <w:rsid w:val="001B3B73"/>
    <w:rsid w:val="001C0814"/>
    <w:rsid w:val="001C2553"/>
    <w:rsid w:val="001D384C"/>
    <w:rsid w:val="001D6F7D"/>
    <w:rsid w:val="001D76C6"/>
    <w:rsid w:val="001E2A7D"/>
    <w:rsid w:val="001F6062"/>
    <w:rsid w:val="001F7327"/>
    <w:rsid w:val="001F7558"/>
    <w:rsid w:val="002011D1"/>
    <w:rsid w:val="00201649"/>
    <w:rsid w:val="002046B4"/>
    <w:rsid w:val="0020659E"/>
    <w:rsid w:val="00211590"/>
    <w:rsid w:val="00221DCC"/>
    <w:rsid w:val="00222540"/>
    <w:rsid w:val="002236EA"/>
    <w:rsid w:val="00223BFF"/>
    <w:rsid w:val="00224241"/>
    <w:rsid w:val="00226BD0"/>
    <w:rsid w:val="00233227"/>
    <w:rsid w:val="0023436C"/>
    <w:rsid w:val="00235D80"/>
    <w:rsid w:val="002427DC"/>
    <w:rsid w:val="00243F7D"/>
    <w:rsid w:val="002457B1"/>
    <w:rsid w:val="00251E1D"/>
    <w:rsid w:val="00252D32"/>
    <w:rsid w:val="00255DB6"/>
    <w:rsid w:val="00263E4E"/>
    <w:rsid w:val="002675D7"/>
    <w:rsid w:val="002735FA"/>
    <w:rsid w:val="00283002"/>
    <w:rsid w:val="00285D66"/>
    <w:rsid w:val="00290FE1"/>
    <w:rsid w:val="0029670D"/>
    <w:rsid w:val="002A6962"/>
    <w:rsid w:val="002B2047"/>
    <w:rsid w:val="002B3548"/>
    <w:rsid w:val="002B486F"/>
    <w:rsid w:val="002C07D3"/>
    <w:rsid w:val="002D0FED"/>
    <w:rsid w:val="002D6616"/>
    <w:rsid w:val="002D796A"/>
    <w:rsid w:val="002E3B6E"/>
    <w:rsid w:val="002F6057"/>
    <w:rsid w:val="002F6CBE"/>
    <w:rsid w:val="00304214"/>
    <w:rsid w:val="00304E10"/>
    <w:rsid w:val="00310CC1"/>
    <w:rsid w:val="00312777"/>
    <w:rsid w:val="00322222"/>
    <w:rsid w:val="00330E03"/>
    <w:rsid w:val="003409F8"/>
    <w:rsid w:val="0034436C"/>
    <w:rsid w:val="003462ED"/>
    <w:rsid w:val="003515B9"/>
    <w:rsid w:val="00351E1C"/>
    <w:rsid w:val="0036027F"/>
    <w:rsid w:val="00372757"/>
    <w:rsid w:val="00373314"/>
    <w:rsid w:val="00381087"/>
    <w:rsid w:val="00381C72"/>
    <w:rsid w:val="00387E21"/>
    <w:rsid w:val="00392CE3"/>
    <w:rsid w:val="00392D7D"/>
    <w:rsid w:val="00393072"/>
    <w:rsid w:val="00394B07"/>
    <w:rsid w:val="003951F1"/>
    <w:rsid w:val="003A3692"/>
    <w:rsid w:val="003A3E52"/>
    <w:rsid w:val="003B2715"/>
    <w:rsid w:val="003B2A12"/>
    <w:rsid w:val="003B318C"/>
    <w:rsid w:val="003B4947"/>
    <w:rsid w:val="003B50AB"/>
    <w:rsid w:val="003C16ED"/>
    <w:rsid w:val="003C5DD7"/>
    <w:rsid w:val="003D0109"/>
    <w:rsid w:val="003D4C51"/>
    <w:rsid w:val="003E05A1"/>
    <w:rsid w:val="003E6A8A"/>
    <w:rsid w:val="003F5706"/>
    <w:rsid w:val="004013F8"/>
    <w:rsid w:val="00401BA1"/>
    <w:rsid w:val="0041328C"/>
    <w:rsid w:val="00415BE3"/>
    <w:rsid w:val="00420AE4"/>
    <w:rsid w:val="00430A3F"/>
    <w:rsid w:val="004368C8"/>
    <w:rsid w:val="004421A7"/>
    <w:rsid w:val="00443A1D"/>
    <w:rsid w:val="004511FB"/>
    <w:rsid w:val="00454B03"/>
    <w:rsid w:val="00462BC0"/>
    <w:rsid w:val="00471308"/>
    <w:rsid w:val="0048360C"/>
    <w:rsid w:val="00484477"/>
    <w:rsid w:val="00485F0F"/>
    <w:rsid w:val="00486214"/>
    <w:rsid w:val="00486DCD"/>
    <w:rsid w:val="004871BA"/>
    <w:rsid w:val="00493E34"/>
    <w:rsid w:val="004A13E3"/>
    <w:rsid w:val="004A2900"/>
    <w:rsid w:val="004A570B"/>
    <w:rsid w:val="004A6EB7"/>
    <w:rsid w:val="004A703F"/>
    <w:rsid w:val="004B1108"/>
    <w:rsid w:val="004B63CB"/>
    <w:rsid w:val="004C14AD"/>
    <w:rsid w:val="004C23B4"/>
    <w:rsid w:val="004C2FCB"/>
    <w:rsid w:val="004C48EF"/>
    <w:rsid w:val="004D277B"/>
    <w:rsid w:val="004D5CF5"/>
    <w:rsid w:val="004E26E0"/>
    <w:rsid w:val="004E46F9"/>
    <w:rsid w:val="004F66BA"/>
    <w:rsid w:val="004F7B9C"/>
    <w:rsid w:val="00511DC9"/>
    <w:rsid w:val="0051703A"/>
    <w:rsid w:val="005204B5"/>
    <w:rsid w:val="00520BD4"/>
    <w:rsid w:val="0052476F"/>
    <w:rsid w:val="005317CD"/>
    <w:rsid w:val="00531B88"/>
    <w:rsid w:val="00533A47"/>
    <w:rsid w:val="00541E21"/>
    <w:rsid w:val="00544527"/>
    <w:rsid w:val="00547504"/>
    <w:rsid w:val="00553858"/>
    <w:rsid w:val="00561231"/>
    <w:rsid w:val="00563DC3"/>
    <w:rsid w:val="005648AC"/>
    <w:rsid w:val="0056751A"/>
    <w:rsid w:val="0057281A"/>
    <w:rsid w:val="005755D7"/>
    <w:rsid w:val="00582F93"/>
    <w:rsid w:val="005833AA"/>
    <w:rsid w:val="00585A08"/>
    <w:rsid w:val="00596A1B"/>
    <w:rsid w:val="005A1EDE"/>
    <w:rsid w:val="005A43D0"/>
    <w:rsid w:val="005B20A2"/>
    <w:rsid w:val="005B40EB"/>
    <w:rsid w:val="005B538B"/>
    <w:rsid w:val="005B57F3"/>
    <w:rsid w:val="005C00A2"/>
    <w:rsid w:val="005C2741"/>
    <w:rsid w:val="005C3638"/>
    <w:rsid w:val="005D1292"/>
    <w:rsid w:val="005D6313"/>
    <w:rsid w:val="005E4DA1"/>
    <w:rsid w:val="005E582D"/>
    <w:rsid w:val="005E6801"/>
    <w:rsid w:val="005F4BC2"/>
    <w:rsid w:val="005F5EF0"/>
    <w:rsid w:val="005F6CE5"/>
    <w:rsid w:val="00602D91"/>
    <w:rsid w:val="006101A9"/>
    <w:rsid w:val="00615182"/>
    <w:rsid w:val="00617967"/>
    <w:rsid w:val="00621216"/>
    <w:rsid w:val="0063132D"/>
    <w:rsid w:val="00631430"/>
    <w:rsid w:val="00632328"/>
    <w:rsid w:val="00641BED"/>
    <w:rsid w:val="0064398B"/>
    <w:rsid w:val="00647681"/>
    <w:rsid w:val="006528DC"/>
    <w:rsid w:val="006722F0"/>
    <w:rsid w:val="00674E59"/>
    <w:rsid w:val="006929F7"/>
    <w:rsid w:val="00693F67"/>
    <w:rsid w:val="006A5DD6"/>
    <w:rsid w:val="006B053B"/>
    <w:rsid w:val="006B25C3"/>
    <w:rsid w:val="006B320E"/>
    <w:rsid w:val="006B3B02"/>
    <w:rsid w:val="006C1144"/>
    <w:rsid w:val="006C20AB"/>
    <w:rsid w:val="006C433A"/>
    <w:rsid w:val="006C62CE"/>
    <w:rsid w:val="006D4381"/>
    <w:rsid w:val="006E12DA"/>
    <w:rsid w:val="006E1CD6"/>
    <w:rsid w:val="006E3BA4"/>
    <w:rsid w:val="006F1CA1"/>
    <w:rsid w:val="006F2470"/>
    <w:rsid w:val="006F31AF"/>
    <w:rsid w:val="006F4490"/>
    <w:rsid w:val="006F611B"/>
    <w:rsid w:val="00701723"/>
    <w:rsid w:val="00703E92"/>
    <w:rsid w:val="00707F35"/>
    <w:rsid w:val="00712B6D"/>
    <w:rsid w:val="00715CB3"/>
    <w:rsid w:val="00715D02"/>
    <w:rsid w:val="0072107F"/>
    <w:rsid w:val="00730E82"/>
    <w:rsid w:val="00731A22"/>
    <w:rsid w:val="007372A7"/>
    <w:rsid w:val="00741DC1"/>
    <w:rsid w:val="007434CB"/>
    <w:rsid w:val="00746A96"/>
    <w:rsid w:val="00752890"/>
    <w:rsid w:val="00753D14"/>
    <w:rsid w:val="007550F8"/>
    <w:rsid w:val="00756E6E"/>
    <w:rsid w:val="00761B8D"/>
    <w:rsid w:val="00766FBE"/>
    <w:rsid w:val="0077484D"/>
    <w:rsid w:val="007950B9"/>
    <w:rsid w:val="007B19B9"/>
    <w:rsid w:val="007B3745"/>
    <w:rsid w:val="007C2363"/>
    <w:rsid w:val="007C32B8"/>
    <w:rsid w:val="007C408E"/>
    <w:rsid w:val="007D16D5"/>
    <w:rsid w:val="007D2A82"/>
    <w:rsid w:val="007D49D7"/>
    <w:rsid w:val="007D4B55"/>
    <w:rsid w:val="007D5CE9"/>
    <w:rsid w:val="007D6879"/>
    <w:rsid w:val="007D7665"/>
    <w:rsid w:val="007D7666"/>
    <w:rsid w:val="007E3E98"/>
    <w:rsid w:val="007E3EEB"/>
    <w:rsid w:val="007E4225"/>
    <w:rsid w:val="007E4E10"/>
    <w:rsid w:val="007E7768"/>
    <w:rsid w:val="007F089C"/>
    <w:rsid w:val="007F7C60"/>
    <w:rsid w:val="00804216"/>
    <w:rsid w:val="00804290"/>
    <w:rsid w:val="00804D5E"/>
    <w:rsid w:val="00816BF0"/>
    <w:rsid w:val="0082148D"/>
    <w:rsid w:val="008228B7"/>
    <w:rsid w:val="0084345D"/>
    <w:rsid w:val="00846E85"/>
    <w:rsid w:val="00850C1C"/>
    <w:rsid w:val="008517C5"/>
    <w:rsid w:val="0085245E"/>
    <w:rsid w:val="00853FBA"/>
    <w:rsid w:val="00861FFF"/>
    <w:rsid w:val="008676B5"/>
    <w:rsid w:val="00871B19"/>
    <w:rsid w:val="00874187"/>
    <w:rsid w:val="00876CF7"/>
    <w:rsid w:val="00876FAD"/>
    <w:rsid w:val="0087720B"/>
    <w:rsid w:val="0088345F"/>
    <w:rsid w:val="00885F17"/>
    <w:rsid w:val="00886B07"/>
    <w:rsid w:val="00891764"/>
    <w:rsid w:val="00894776"/>
    <w:rsid w:val="008A1E6F"/>
    <w:rsid w:val="008A328B"/>
    <w:rsid w:val="008A66E9"/>
    <w:rsid w:val="008A73F5"/>
    <w:rsid w:val="008B0941"/>
    <w:rsid w:val="008B14E3"/>
    <w:rsid w:val="008B3836"/>
    <w:rsid w:val="008B5637"/>
    <w:rsid w:val="008C0569"/>
    <w:rsid w:val="008D2138"/>
    <w:rsid w:val="008D478E"/>
    <w:rsid w:val="008D4F85"/>
    <w:rsid w:val="008F3068"/>
    <w:rsid w:val="008F4089"/>
    <w:rsid w:val="008F4B34"/>
    <w:rsid w:val="008F6432"/>
    <w:rsid w:val="00901D5E"/>
    <w:rsid w:val="00904911"/>
    <w:rsid w:val="0090668E"/>
    <w:rsid w:val="00922631"/>
    <w:rsid w:val="0092418A"/>
    <w:rsid w:val="00925EEB"/>
    <w:rsid w:val="009329FD"/>
    <w:rsid w:val="00933FAE"/>
    <w:rsid w:val="009362D5"/>
    <w:rsid w:val="0094402F"/>
    <w:rsid w:val="00953ECE"/>
    <w:rsid w:val="009553C0"/>
    <w:rsid w:val="00955B84"/>
    <w:rsid w:val="00966F6E"/>
    <w:rsid w:val="009721DC"/>
    <w:rsid w:val="00972AE2"/>
    <w:rsid w:val="00977E23"/>
    <w:rsid w:val="00977F19"/>
    <w:rsid w:val="00983A15"/>
    <w:rsid w:val="009920E3"/>
    <w:rsid w:val="009979DF"/>
    <w:rsid w:val="009A00DC"/>
    <w:rsid w:val="009A68C1"/>
    <w:rsid w:val="009C53F4"/>
    <w:rsid w:val="009D515A"/>
    <w:rsid w:val="009E1745"/>
    <w:rsid w:val="009E2C45"/>
    <w:rsid w:val="009E6558"/>
    <w:rsid w:val="009E7229"/>
    <w:rsid w:val="009E7BFE"/>
    <w:rsid w:val="009F71A8"/>
    <w:rsid w:val="00A03003"/>
    <w:rsid w:val="00A041E5"/>
    <w:rsid w:val="00A14721"/>
    <w:rsid w:val="00A1582C"/>
    <w:rsid w:val="00A178B3"/>
    <w:rsid w:val="00A21181"/>
    <w:rsid w:val="00A3424E"/>
    <w:rsid w:val="00A35E80"/>
    <w:rsid w:val="00A376BD"/>
    <w:rsid w:val="00A37B66"/>
    <w:rsid w:val="00A42374"/>
    <w:rsid w:val="00A4542C"/>
    <w:rsid w:val="00A46374"/>
    <w:rsid w:val="00A50DFE"/>
    <w:rsid w:val="00A52BFB"/>
    <w:rsid w:val="00A53377"/>
    <w:rsid w:val="00A566DC"/>
    <w:rsid w:val="00A604DD"/>
    <w:rsid w:val="00A61BE3"/>
    <w:rsid w:val="00A64C98"/>
    <w:rsid w:val="00A71AA1"/>
    <w:rsid w:val="00A742AF"/>
    <w:rsid w:val="00A753D0"/>
    <w:rsid w:val="00A8589E"/>
    <w:rsid w:val="00A91904"/>
    <w:rsid w:val="00A9324F"/>
    <w:rsid w:val="00A9359A"/>
    <w:rsid w:val="00A97ABA"/>
    <w:rsid w:val="00AA308E"/>
    <w:rsid w:val="00AB17BC"/>
    <w:rsid w:val="00AB1896"/>
    <w:rsid w:val="00AB37E7"/>
    <w:rsid w:val="00AB47FD"/>
    <w:rsid w:val="00AB68C0"/>
    <w:rsid w:val="00AB706C"/>
    <w:rsid w:val="00AC338D"/>
    <w:rsid w:val="00AD4F4A"/>
    <w:rsid w:val="00AD6842"/>
    <w:rsid w:val="00AE1B76"/>
    <w:rsid w:val="00AE1C7C"/>
    <w:rsid w:val="00AE2238"/>
    <w:rsid w:val="00AE4714"/>
    <w:rsid w:val="00AE5869"/>
    <w:rsid w:val="00B01B96"/>
    <w:rsid w:val="00B0543E"/>
    <w:rsid w:val="00B05AAC"/>
    <w:rsid w:val="00B15A66"/>
    <w:rsid w:val="00B17802"/>
    <w:rsid w:val="00B27E36"/>
    <w:rsid w:val="00B42756"/>
    <w:rsid w:val="00B50202"/>
    <w:rsid w:val="00B5074C"/>
    <w:rsid w:val="00B729C0"/>
    <w:rsid w:val="00B75D7A"/>
    <w:rsid w:val="00B94876"/>
    <w:rsid w:val="00B94A2C"/>
    <w:rsid w:val="00B97555"/>
    <w:rsid w:val="00BB0C4C"/>
    <w:rsid w:val="00BC1343"/>
    <w:rsid w:val="00BC3B38"/>
    <w:rsid w:val="00BC3CB8"/>
    <w:rsid w:val="00BC7CA2"/>
    <w:rsid w:val="00BD0289"/>
    <w:rsid w:val="00BD0426"/>
    <w:rsid w:val="00BD55D1"/>
    <w:rsid w:val="00BE0F2F"/>
    <w:rsid w:val="00BE5199"/>
    <w:rsid w:val="00C00610"/>
    <w:rsid w:val="00C0502E"/>
    <w:rsid w:val="00C10903"/>
    <w:rsid w:val="00C123D9"/>
    <w:rsid w:val="00C21BC1"/>
    <w:rsid w:val="00C2687C"/>
    <w:rsid w:val="00C301C9"/>
    <w:rsid w:val="00C34457"/>
    <w:rsid w:val="00C40E52"/>
    <w:rsid w:val="00C61E37"/>
    <w:rsid w:val="00C827EE"/>
    <w:rsid w:val="00C84027"/>
    <w:rsid w:val="00C851DF"/>
    <w:rsid w:val="00C974E7"/>
    <w:rsid w:val="00CA1600"/>
    <w:rsid w:val="00CA3A01"/>
    <w:rsid w:val="00CA3E49"/>
    <w:rsid w:val="00CA68AC"/>
    <w:rsid w:val="00CA7F22"/>
    <w:rsid w:val="00CB28CD"/>
    <w:rsid w:val="00CB3D33"/>
    <w:rsid w:val="00CB49FF"/>
    <w:rsid w:val="00CB5BB4"/>
    <w:rsid w:val="00CC714A"/>
    <w:rsid w:val="00CD0AB6"/>
    <w:rsid w:val="00CD29C4"/>
    <w:rsid w:val="00CD334A"/>
    <w:rsid w:val="00CD59F2"/>
    <w:rsid w:val="00CE168C"/>
    <w:rsid w:val="00CE4045"/>
    <w:rsid w:val="00CE6D9A"/>
    <w:rsid w:val="00CF3556"/>
    <w:rsid w:val="00CF6565"/>
    <w:rsid w:val="00D00F35"/>
    <w:rsid w:val="00D01DC1"/>
    <w:rsid w:val="00D03034"/>
    <w:rsid w:val="00D03E47"/>
    <w:rsid w:val="00D10E1F"/>
    <w:rsid w:val="00D13728"/>
    <w:rsid w:val="00D13FD6"/>
    <w:rsid w:val="00D16253"/>
    <w:rsid w:val="00D17E20"/>
    <w:rsid w:val="00D26613"/>
    <w:rsid w:val="00D2785B"/>
    <w:rsid w:val="00D27DB0"/>
    <w:rsid w:val="00D27F79"/>
    <w:rsid w:val="00D374C7"/>
    <w:rsid w:val="00D412D3"/>
    <w:rsid w:val="00D556F6"/>
    <w:rsid w:val="00D6046B"/>
    <w:rsid w:val="00D6140E"/>
    <w:rsid w:val="00D61745"/>
    <w:rsid w:val="00D8370E"/>
    <w:rsid w:val="00D84FBA"/>
    <w:rsid w:val="00D850B8"/>
    <w:rsid w:val="00D86D71"/>
    <w:rsid w:val="00DA09A8"/>
    <w:rsid w:val="00DB3F91"/>
    <w:rsid w:val="00DB5EB0"/>
    <w:rsid w:val="00DC11C2"/>
    <w:rsid w:val="00DD6A15"/>
    <w:rsid w:val="00DE0757"/>
    <w:rsid w:val="00DE29DA"/>
    <w:rsid w:val="00DE6DEE"/>
    <w:rsid w:val="00DE70FC"/>
    <w:rsid w:val="00DF1412"/>
    <w:rsid w:val="00DF68E4"/>
    <w:rsid w:val="00DF7E4B"/>
    <w:rsid w:val="00E024AC"/>
    <w:rsid w:val="00E05056"/>
    <w:rsid w:val="00E063F7"/>
    <w:rsid w:val="00E072C9"/>
    <w:rsid w:val="00E07ACE"/>
    <w:rsid w:val="00E1007D"/>
    <w:rsid w:val="00E11A8D"/>
    <w:rsid w:val="00E12505"/>
    <w:rsid w:val="00E134EE"/>
    <w:rsid w:val="00E1522D"/>
    <w:rsid w:val="00E2038A"/>
    <w:rsid w:val="00E27430"/>
    <w:rsid w:val="00E313EF"/>
    <w:rsid w:val="00E31CBD"/>
    <w:rsid w:val="00E32819"/>
    <w:rsid w:val="00E33013"/>
    <w:rsid w:val="00E365ED"/>
    <w:rsid w:val="00E40B7C"/>
    <w:rsid w:val="00E44025"/>
    <w:rsid w:val="00E51CED"/>
    <w:rsid w:val="00E57402"/>
    <w:rsid w:val="00E66322"/>
    <w:rsid w:val="00E7563F"/>
    <w:rsid w:val="00E75654"/>
    <w:rsid w:val="00E77D0D"/>
    <w:rsid w:val="00E800D8"/>
    <w:rsid w:val="00E8577D"/>
    <w:rsid w:val="00E92DCC"/>
    <w:rsid w:val="00E92DE4"/>
    <w:rsid w:val="00E950D5"/>
    <w:rsid w:val="00E957C1"/>
    <w:rsid w:val="00E96DF6"/>
    <w:rsid w:val="00EA642F"/>
    <w:rsid w:val="00EB680C"/>
    <w:rsid w:val="00EB78E3"/>
    <w:rsid w:val="00EC3C63"/>
    <w:rsid w:val="00EC6347"/>
    <w:rsid w:val="00ED2BA9"/>
    <w:rsid w:val="00ED66D1"/>
    <w:rsid w:val="00ED7280"/>
    <w:rsid w:val="00EE20B9"/>
    <w:rsid w:val="00EE2AB8"/>
    <w:rsid w:val="00EF105C"/>
    <w:rsid w:val="00EF49B1"/>
    <w:rsid w:val="00EF544F"/>
    <w:rsid w:val="00EF5493"/>
    <w:rsid w:val="00EF7190"/>
    <w:rsid w:val="00EF7A11"/>
    <w:rsid w:val="00F05DD6"/>
    <w:rsid w:val="00F0706D"/>
    <w:rsid w:val="00F2030E"/>
    <w:rsid w:val="00F20B9C"/>
    <w:rsid w:val="00F26289"/>
    <w:rsid w:val="00F2749A"/>
    <w:rsid w:val="00F32249"/>
    <w:rsid w:val="00F340CC"/>
    <w:rsid w:val="00F40FAD"/>
    <w:rsid w:val="00F50F08"/>
    <w:rsid w:val="00F52AEA"/>
    <w:rsid w:val="00F5300B"/>
    <w:rsid w:val="00F576D9"/>
    <w:rsid w:val="00F64944"/>
    <w:rsid w:val="00F666A6"/>
    <w:rsid w:val="00F7232E"/>
    <w:rsid w:val="00F76265"/>
    <w:rsid w:val="00F821AC"/>
    <w:rsid w:val="00F82DEA"/>
    <w:rsid w:val="00F92798"/>
    <w:rsid w:val="00F94062"/>
    <w:rsid w:val="00FA7122"/>
    <w:rsid w:val="00FB2243"/>
    <w:rsid w:val="00FB67FB"/>
    <w:rsid w:val="00FB68E5"/>
    <w:rsid w:val="00FC0E09"/>
    <w:rsid w:val="00FC33A9"/>
    <w:rsid w:val="00FC74F7"/>
    <w:rsid w:val="00FD058D"/>
    <w:rsid w:val="00FD30A1"/>
    <w:rsid w:val="00FD3787"/>
    <w:rsid w:val="00FD5B60"/>
    <w:rsid w:val="00FD738D"/>
    <w:rsid w:val="00FD7E1C"/>
    <w:rsid w:val="00FE1B0C"/>
    <w:rsid w:val="00FE21DF"/>
    <w:rsid w:val="00FE2B60"/>
    <w:rsid w:val="00FE5A8C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0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D0F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2D0F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F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0F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0F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0F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FED"/>
    <w:rPr>
      <w:b/>
      <w:bCs/>
      <w:spacing w:val="0"/>
    </w:rPr>
  </w:style>
  <w:style w:type="character" w:styleId="a9">
    <w:name w:val="Emphasis"/>
    <w:uiPriority w:val="20"/>
    <w:qFormat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FE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0F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F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D0F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F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F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FE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D0FED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onsPlusTitle">
    <w:name w:val="ConsPlusTitle"/>
    <w:rsid w:val="001F6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F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606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2012-08-07T04:02:00Z</cp:lastPrinted>
  <dcterms:created xsi:type="dcterms:W3CDTF">2012-08-06T11:49:00Z</dcterms:created>
  <dcterms:modified xsi:type="dcterms:W3CDTF">2012-08-07T04:04:00Z</dcterms:modified>
</cp:coreProperties>
</file>