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/>
  <w:body>
    <w:tbl>
      <w:tblPr>
        <w:tblW w:w="0" w:type="auto"/>
        <w:tblLook w:val="04A0"/>
      </w:tblPr>
      <w:tblGrid>
        <w:gridCol w:w="1951"/>
        <w:gridCol w:w="8363"/>
      </w:tblGrid>
      <w:tr w:rsidR="00C945C7" w:rsidTr="00BB1630">
        <w:trPr>
          <w:trHeight w:val="1786"/>
        </w:trPr>
        <w:tc>
          <w:tcPr>
            <w:tcW w:w="1951" w:type="dxa"/>
            <w:tcBorders>
              <w:bottom w:val="single" w:sz="4" w:space="0" w:color="auto"/>
            </w:tcBorders>
          </w:tcPr>
          <w:p w:rsidR="00C945C7" w:rsidRDefault="00C945C7" w:rsidP="00D72EEC">
            <w:pPr>
              <w:tabs>
                <w:tab w:val="left" w:pos="364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9310" cy="1020445"/>
                  <wp:effectExtent l="19050" t="0" r="889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945C7" w:rsidRPr="00BB1630" w:rsidRDefault="00C945C7" w:rsidP="00D72EEC">
            <w:pPr>
              <w:pStyle w:val="2"/>
              <w:tabs>
                <w:tab w:val="left" w:pos="364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:rsidR="00C945C7" w:rsidRPr="00BB1630" w:rsidRDefault="00C945C7" w:rsidP="00D72EEC">
            <w:pPr>
              <w:pStyle w:val="2"/>
              <w:tabs>
                <w:tab w:val="left" w:pos="364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44"/>
                <w:szCs w:val="44"/>
              </w:rPr>
            </w:pPr>
            <w:r w:rsidRPr="00BB1630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Р </w:t>
            </w:r>
            <w:r w:rsidR="00E853FE">
              <w:rPr>
                <w:rFonts w:ascii="Times New Roman" w:hAnsi="Times New Roman" w:cs="Times New Roman"/>
                <w:i w:val="0"/>
                <w:sz w:val="44"/>
                <w:szCs w:val="44"/>
              </w:rPr>
              <w:t>Е Ш</w:t>
            </w:r>
            <w:r w:rsidR="00465CB2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Е</w:t>
            </w:r>
            <w:r w:rsidRPr="00BB1630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Н И Е</w:t>
            </w:r>
          </w:p>
          <w:p w:rsidR="00E853FE" w:rsidRDefault="00E853FE" w:rsidP="00D72EEC">
            <w:pPr>
              <w:pStyle w:val="4"/>
              <w:tabs>
                <w:tab w:val="left" w:pos="3640"/>
              </w:tabs>
            </w:pPr>
            <w:r>
              <w:t>Совета народных депутатов</w:t>
            </w:r>
          </w:p>
          <w:p w:rsidR="00C945C7" w:rsidRDefault="00C945C7" w:rsidP="00D72EEC">
            <w:pPr>
              <w:pStyle w:val="4"/>
              <w:tabs>
                <w:tab w:val="left" w:pos="3640"/>
              </w:tabs>
            </w:pPr>
            <w:r>
              <w:t xml:space="preserve">муниципального образования Павловское сельское поселение </w:t>
            </w:r>
          </w:p>
          <w:p w:rsidR="00C945C7" w:rsidRPr="00C945C7" w:rsidRDefault="00C945C7" w:rsidP="00D72EEC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945C7">
              <w:rPr>
                <w:rFonts w:ascii="Times New Roman" w:hAnsi="Times New Roman" w:cs="Times New Roman"/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C945C7" w:rsidRPr="00C945C7" w:rsidRDefault="00C945C7" w:rsidP="00D72EEC">
      <w:pPr>
        <w:tabs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C7" w:rsidRPr="00C945C7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5C7" w:rsidRPr="00A23B38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от </w:t>
      </w:r>
      <w:r w:rsidR="00A23B38">
        <w:rPr>
          <w:rFonts w:ascii="Times New Roman" w:hAnsi="Times New Roman" w:cs="Times New Roman"/>
          <w:sz w:val="24"/>
          <w:szCs w:val="24"/>
          <w:lang w:val="en-US"/>
        </w:rPr>
        <w:t>17.06.2014</w:t>
      </w:r>
      <w:r w:rsidR="007869D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4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 </w:t>
      </w:r>
      <w:r w:rsidR="00A23B38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C945C7" w:rsidRPr="00C945C7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3FE" w:rsidRDefault="00E853FE" w:rsidP="00DA10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53FE">
        <w:rPr>
          <w:rFonts w:ascii="Times New Roman" w:hAnsi="Times New Roman" w:cs="Times New Roman"/>
          <w:i/>
          <w:sz w:val="24"/>
          <w:szCs w:val="24"/>
        </w:rPr>
        <w:t>Об установлении тарифов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53FE">
        <w:rPr>
          <w:rFonts w:ascii="Times New Roman" w:hAnsi="Times New Roman" w:cs="Times New Roman"/>
          <w:i/>
          <w:sz w:val="24"/>
          <w:szCs w:val="24"/>
        </w:rPr>
        <w:t>на</w:t>
      </w:r>
      <w:r w:rsidR="002D51B0">
        <w:rPr>
          <w:rFonts w:ascii="Times New Roman" w:hAnsi="Times New Roman" w:cs="Times New Roman"/>
          <w:i/>
          <w:sz w:val="24"/>
          <w:szCs w:val="24"/>
        </w:rPr>
        <w:t xml:space="preserve"> сбор и</w:t>
      </w:r>
      <w:r w:rsidRPr="00E853FE">
        <w:rPr>
          <w:rFonts w:ascii="Times New Roman" w:hAnsi="Times New Roman" w:cs="Times New Roman"/>
          <w:i/>
          <w:sz w:val="24"/>
          <w:szCs w:val="24"/>
        </w:rPr>
        <w:t xml:space="preserve"> вывоз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53FE">
        <w:rPr>
          <w:rFonts w:ascii="Times New Roman" w:hAnsi="Times New Roman" w:cs="Times New Roman"/>
          <w:i/>
          <w:sz w:val="24"/>
          <w:szCs w:val="24"/>
        </w:rPr>
        <w:t xml:space="preserve">жидких </w:t>
      </w:r>
    </w:p>
    <w:p w:rsidR="00E853FE" w:rsidRDefault="00E853FE" w:rsidP="00DA10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53FE">
        <w:rPr>
          <w:rFonts w:ascii="Times New Roman" w:hAnsi="Times New Roman" w:cs="Times New Roman"/>
          <w:i/>
          <w:sz w:val="24"/>
          <w:szCs w:val="24"/>
        </w:rPr>
        <w:t>бытовых отходов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53FE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</w:p>
    <w:p w:rsidR="00C945C7" w:rsidRDefault="00E853FE" w:rsidP="00DA1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Павловское сельское поселение</w:t>
      </w:r>
      <w:r w:rsidRPr="00E853FE">
        <w:rPr>
          <w:rFonts w:ascii="Times New Roman" w:hAnsi="Times New Roman" w:cs="Times New Roman"/>
          <w:i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E853FE">
        <w:rPr>
          <w:rFonts w:ascii="Times New Roman" w:hAnsi="Times New Roman" w:cs="Times New Roman"/>
          <w:i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sz w:val="24"/>
          <w:szCs w:val="24"/>
        </w:rPr>
        <w:t>од</w:t>
      </w:r>
    </w:p>
    <w:p w:rsidR="00C945C7" w:rsidRDefault="00C945C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3FE" w:rsidRDefault="00E853FE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FF7" w:rsidRDefault="007C5FF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02E" w:rsidRPr="00DA102E" w:rsidRDefault="00E853FE" w:rsidP="00DA102E">
      <w:pPr>
        <w:tabs>
          <w:tab w:val="left" w:pos="36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3FE">
        <w:rPr>
          <w:rFonts w:ascii="Times New Roman" w:hAnsi="Times New Roman" w:cs="Times New Roman"/>
          <w:sz w:val="24"/>
          <w:szCs w:val="24"/>
        </w:rPr>
        <w:t>В соответствии с Феде</w:t>
      </w:r>
      <w:r>
        <w:rPr>
          <w:rFonts w:ascii="Times New Roman" w:hAnsi="Times New Roman" w:cs="Times New Roman"/>
          <w:sz w:val="24"/>
          <w:szCs w:val="24"/>
        </w:rPr>
        <w:t>ральным законом от 06.10.2003 года</w:t>
      </w:r>
      <w:r w:rsidRPr="00E853FE">
        <w:rPr>
          <w:rFonts w:ascii="Times New Roman" w:hAnsi="Times New Roman" w:cs="Times New Roman"/>
          <w:sz w:val="24"/>
          <w:szCs w:val="24"/>
        </w:rPr>
        <w:t xml:space="preserve"> № 131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53FE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853F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E853FE">
        <w:rPr>
          <w:rFonts w:ascii="Times New Roman" w:hAnsi="Times New Roman" w:cs="Times New Roman"/>
          <w:sz w:val="24"/>
          <w:szCs w:val="24"/>
        </w:rPr>
        <w:t>», Жилищным кодексом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853F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E853FE">
        <w:rPr>
          <w:rFonts w:ascii="Times New Roman" w:hAnsi="Times New Roman" w:cs="Times New Roman"/>
          <w:sz w:val="24"/>
          <w:szCs w:val="24"/>
        </w:rPr>
        <w:t>, Федеральным законом от 30.12.2004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3F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853FE">
        <w:rPr>
          <w:rFonts w:ascii="Times New Roman" w:hAnsi="Times New Roman" w:cs="Times New Roman"/>
          <w:sz w:val="24"/>
          <w:szCs w:val="24"/>
        </w:rPr>
        <w:t xml:space="preserve"> № 210-ФЗ «Об основах регулирования тарифов организациями коммунального комплекса», постановлением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853F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E853FE">
        <w:rPr>
          <w:rFonts w:ascii="Times New Roman" w:hAnsi="Times New Roman" w:cs="Times New Roman"/>
          <w:sz w:val="24"/>
          <w:szCs w:val="24"/>
        </w:rPr>
        <w:t xml:space="preserve"> от 14.07.2008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853FE">
        <w:rPr>
          <w:rFonts w:ascii="Times New Roman" w:hAnsi="Times New Roman" w:cs="Times New Roman"/>
          <w:sz w:val="24"/>
          <w:szCs w:val="24"/>
        </w:rPr>
        <w:t xml:space="preserve">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</w:t>
      </w:r>
      <w:r w:rsidR="00FC3790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Павловское сельское поселение </w:t>
      </w:r>
      <w:r w:rsidR="00DA102E" w:rsidRPr="00DA102E">
        <w:rPr>
          <w:rFonts w:ascii="Times New Roman" w:hAnsi="Times New Roman" w:cs="Times New Roman"/>
          <w:sz w:val="24"/>
          <w:szCs w:val="24"/>
        </w:rPr>
        <w:t>Совет народных депутатов муниципального образования Павловское сельское поселение Суздальского района Владимирской области  р е ш и л:</w:t>
      </w:r>
    </w:p>
    <w:p w:rsidR="00E853FE" w:rsidRDefault="00E853FE" w:rsidP="00E853FE">
      <w:pPr>
        <w:pStyle w:val="aa"/>
        <w:spacing w:before="0" w:beforeAutospacing="0" w:after="0" w:afterAutospacing="0"/>
        <w:ind w:firstLine="709"/>
        <w:jc w:val="both"/>
      </w:pPr>
      <w:r>
        <w:t>1. Установить и ввести в действие с 01.0</w:t>
      </w:r>
      <w:r w:rsidR="002D51B0">
        <w:t>7</w:t>
      </w:r>
      <w:r>
        <w:t>.2014 г</w:t>
      </w:r>
      <w:r w:rsidR="002D51B0">
        <w:t xml:space="preserve">ода </w:t>
      </w:r>
      <w:r>
        <w:t>по 31.12.2014 г</w:t>
      </w:r>
      <w:r w:rsidR="002D51B0">
        <w:t>ода</w:t>
      </w:r>
      <w:r>
        <w:t xml:space="preserve"> тарифы (без НДС) на </w:t>
      </w:r>
      <w:r w:rsidR="002D51B0">
        <w:t xml:space="preserve">сбор и </w:t>
      </w:r>
      <w:r>
        <w:t xml:space="preserve">вывоз жидких бытовых отходов </w:t>
      </w:r>
      <w:r w:rsidR="002D51B0">
        <w:t>для всех потребителей в размере 200,00 руб./м³</w:t>
      </w:r>
      <w:r>
        <w:t xml:space="preserve">. </w:t>
      </w:r>
    </w:p>
    <w:p w:rsidR="00E853FE" w:rsidRDefault="002D51B0" w:rsidP="00E853FE">
      <w:pPr>
        <w:pStyle w:val="aa"/>
        <w:spacing w:before="0" w:beforeAutospacing="0" w:after="0" w:afterAutospacing="0"/>
        <w:ind w:firstLine="709"/>
        <w:jc w:val="both"/>
      </w:pPr>
      <w:r>
        <w:t>2</w:t>
      </w:r>
      <w:r w:rsidR="00E853FE">
        <w:t>. Контроль за выполнением настоящего решения возложить на постоянную комиссию</w:t>
      </w:r>
      <w:r>
        <w:t xml:space="preserve"> по организации местного самоуправления, законности и правопорядка</w:t>
      </w:r>
      <w:r w:rsidR="00E853FE">
        <w:t>.</w:t>
      </w:r>
    </w:p>
    <w:p w:rsidR="00DA102E" w:rsidRPr="00DA102E" w:rsidRDefault="00DA102E" w:rsidP="00DA102E">
      <w:pPr>
        <w:tabs>
          <w:tab w:val="left" w:pos="36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02E" w:rsidRPr="00DA102E" w:rsidRDefault="00DA102E" w:rsidP="00DA102E">
      <w:pPr>
        <w:tabs>
          <w:tab w:val="left" w:pos="36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02E" w:rsidRPr="00DA102E" w:rsidRDefault="00DA102E" w:rsidP="00DA102E">
      <w:pPr>
        <w:tabs>
          <w:tab w:val="left" w:pos="36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02E" w:rsidRPr="00DA102E" w:rsidRDefault="00DA102E" w:rsidP="00DA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2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B1630" w:rsidRDefault="00DA102E" w:rsidP="00DA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2E">
        <w:rPr>
          <w:rFonts w:ascii="Times New Roman" w:hAnsi="Times New Roman" w:cs="Times New Roman"/>
          <w:sz w:val="24"/>
          <w:szCs w:val="24"/>
        </w:rPr>
        <w:t xml:space="preserve">Павловское сельское поселение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102E">
        <w:rPr>
          <w:rFonts w:ascii="Times New Roman" w:hAnsi="Times New Roman" w:cs="Times New Roman"/>
          <w:sz w:val="24"/>
          <w:szCs w:val="24"/>
        </w:rPr>
        <w:t xml:space="preserve"> О.К. Гусева</w:t>
      </w:r>
    </w:p>
    <w:p w:rsidR="00465CB2" w:rsidRDefault="00465CB2" w:rsidP="00DA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5CB2" w:rsidSect="00CF4964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7F" w:rsidRDefault="000F7A7F" w:rsidP="007468E6">
      <w:pPr>
        <w:spacing w:after="0" w:line="240" w:lineRule="auto"/>
      </w:pPr>
      <w:r>
        <w:separator/>
      </w:r>
    </w:p>
  </w:endnote>
  <w:endnote w:type="continuationSeparator" w:id="0">
    <w:p w:rsidR="000F7A7F" w:rsidRDefault="000F7A7F" w:rsidP="0074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7F" w:rsidRDefault="000F7A7F" w:rsidP="007468E6">
      <w:pPr>
        <w:spacing w:after="0" w:line="240" w:lineRule="auto"/>
      </w:pPr>
      <w:r>
        <w:separator/>
      </w:r>
    </w:p>
  </w:footnote>
  <w:footnote w:type="continuationSeparator" w:id="0">
    <w:p w:rsidR="000F7A7F" w:rsidRDefault="000F7A7F" w:rsidP="0074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B2" w:rsidRPr="00E6339A" w:rsidRDefault="00465CB2">
    <w:pPr>
      <w:pStyle w:val="a5"/>
      <w:jc w:val="center"/>
      <w:rPr>
        <w:rFonts w:ascii="Times New Roman" w:hAnsi="Times New Roman" w:cs="Times New Roman"/>
        <w:sz w:val="18"/>
        <w:szCs w:val="18"/>
      </w:rPr>
    </w:pPr>
  </w:p>
  <w:p w:rsidR="00465CB2" w:rsidRDefault="00465C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717B"/>
    <w:multiLevelType w:val="multilevel"/>
    <w:tmpl w:val="997A4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F1738"/>
    <w:multiLevelType w:val="multilevel"/>
    <w:tmpl w:val="D03A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4964"/>
    <w:rsid w:val="00024105"/>
    <w:rsid w:val="00027078"/>
    <w:rsid w:val="000C137B"/>
    <w:rsid w:val="000E4966"/>
    <w:rsid w:val="000F7A7F"/>
    <w:rsid w:val="001004F3"/>
    <w:rsid w:val="00126D9E"/>
    <w:rsid w:val="00176C00"/>
    <w:rsid w:val="001853A6"/>
    <w:rsid w:val="001F1F6C"/>
    <w:rsid w:val="001F67B6"/>
    <w:rsid w:val="00220D67"/>
    <w:rsid w:val="00221E24"/>
    <w:rsid w:val="00246795"/>
    <w:rsid w:val="002630C4"/>
    <w:rsid w:val="002642BF"/>
    <w:rsid w:val="00266892"/>
    <w:rsid w:val="002840FF"/>
    <w:rsid w:val="002B243F"/>
    <w:rsid w:val="002C4D69"/>
    <w:rsid w:val="002D51B0"/>
    <w:rsid w:val="003560A4"/>
    <w:rsid w:val="00361C56"/>
    <w:rsid w:val="003A437A"/>
    <w:rsid w:val="003E106B"/>
    <w:rsid w:val="0041213A"/>
    <w:rsid w:val="00427860"/>
    <w:rsid w:val="00465CB2"/>
    <w:rsid w:val="004D78B4"/>
    <w:rsid w:val="004E0BB2"/>
    <w:rsid w:val="004F40C4"/>
    <w:rsid w:val="00520ABB"/>
    <w:rsid w:val="005305BA"/>
    <w:rsid w:val="005953CB"/>
    <w:rsid w:val="005A11CD"/>
    <w:rsid w:val="005B3CAA"/>
    <w:rsid w:val="005B677D"/>
    <w:rsid w:val="005C318B"/>
    <w:rsid w:val="005E7871"/>
    <w:rsid w:val="00600AAB"/>
    <w:rsid w:val="0063460A"/>
    <w:rsid w:val="00672B90"/>
    <w:rsid w:val="006B3075"/>
    <w:rsid w:val="006E05B7"/>
    <w:rsid w:val="006F4D65"/>
    <w:rsid w:val="00706E77"/>
    <w:rsid w:val="00710CC8"/>
    <w:rsid w:val="00721C8F"/>
    <w:rsid w:val="00723FFD"/>
    <w:rsid w:val="00731BEE"/>
    <w:rsid w:val="007468E6"/>
    <w:rsid w:val="00756922"/>
    <w:rsid w:val="007869DA"/>
    <w:rsid w:val="007C5FF7"/>
    <w:rsid w:val="008156DC"/>
    <w:rsid w:val="00851A5F"/>
    <w:rsid w:val="008926B8"/>
    <w:rsid w:val="00896DF7"/>
    <w:rsid w:val="00911387"/>
    <w:rsid w:val="009371F3"/>
    <w:rsid w:val="00945FB2"/>
    <w:rsid w:val="00964D96"/>
    <w:rsid w:val="0096668F"/>
    <w:rsid w:val="009675A5"/>
    <w:rsid w:val="0096763D"/>
    <w:rsid w:val="009860C5"/>
    <w:rsid w:val="00A23B38"/>
    <w:rsid w:val="00A9722D"/>
    <w:rsid w:val="00AB0E5C"/>
    <w:rsid w:val="00AC107C"/>
    <w:rsid w:val="00AD4F2E"/>
    <w:rsid w:val="00B12E44"/>
    <w:rsid w:val="00B3210F"/>
    <w:rsid w:val="00BB1630"/>
    <w:rsid w:val="00BC1437"/>
    <w:rsid w:val="00BC4F74"/>
    <w:rsid w:val="00BD6DC6"/>
    <w:rsid w:val="00C0377E"/>
    <w:rsid w:val="00C36B92"/>
    <w:rsid w:val="00C711A6"/>
    <w:rsid w:val="00C750E1"/>
    <w:rsid w:val="00C945C7"/>
    <w:rsid w:val="00CB0AAD"/>
    <w:rsid w:val="00CE46DE"/>
    <w:rsid w:val="00CF4964"/>
    <w:rsid w:val="00D53F83"/>
    <w:rsid w:val="00D72EEC"/>
    <w:rsid w:val="00DA102E"/>
    <w:rsid w:val="00E0753B"/>
    <w:rsid w:val="00E6339A"/>
    <w:rsid w:val="00E67259"/>
    <w:rsid w:val="00E853FE"/>
    <w:rsid w:val="00E91916"/>
    <w:rsid w:val="00E94023"/>
    <w:rsid w:val="00F27365"/>
    <w:rsid w:val="00F5340C"/>
    <w:rsid w:val="00F670D5"/>
    <w:rsid w:val="00FB3DBA"/>
    <w:rsid w:val="00FC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8f8f8"/>
      <o:colormenu v:ext="edit" fillcolor="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B4"/>
  </w:style>
  <w:style w:type="paragraph" w:styleId="2">
    <w:name w:val="heading 2"/>
    <w:basedOn w:val="a"/>
    <w:next w:val="a"/>
    <w:link w:val="20"/>
    <w:qFormat/>
    <w:rsid w:val="00C945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94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5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4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8E6"/>
  </w:style>
  <w:style w:type="paragraph" w:styleId="a7">
    <w:name w:val="footer"/>
    <w:basedOn w:val="a"/>
    <w:link w:val="a8"/>
    <w:uiPriority w:val="99"/>
    <w:semiHidden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8E6"/>
  </w:style>
  <w:style w:type="table" w:styleId="a9">
    <w:name w:val="Table Grid"/>
    <w:basedOn w:val="a1"/>
    <w:rsid w:val="00DA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6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65C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45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94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5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4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8E6"/>
  </w:style>
  <w:style w:type="paragraph" w:styleId="a7">
    <w:name w:val="footer"/>
    <w:basedOn w:val="a"/>
    <w:link w:val="a8"/>
    <w:uiPriority w:val="99"/>
    <w:semiHidden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8E6"/>
  </w:style>
  <w:style w:type="table" w:styleId="a9">
    <w:name w:val="Table Grid"/>
    <w:basedOn w:val="a1"/>
    <w:rsid w:val="00DA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2014-06-23T10:50:00Z</cp:lastPrinted>
  <dcterms:created xsi:type="dcterms:W3CDTF">2014-07-17T11:52:00Z</dcterms:created>
  <dcterms:modified xsi:type="dcterms:W3CDTF">2014-07-17T11:59:00Z</dcterms:modified>
</cp:coreProperties>
</file>