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60" w:rsidRPr="00864E7A" w:rsidRDefault="00E90A60" w:rsidP="00BD4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E7A">
        <w:rPr>
          <w:rFonts w:ascii="Times New Roman" w:hAnsi="Times New Roman"/>
          <w:b/>
          <w:sz w:val="24"/>
          <w:szCs w:val="24"/>
        </w:rPr>
        <w:t>АНАЛИТИЧЕСКАЯ ЗАПИСКА</w:t>
      </w:r>
    </w:p>
    <w:p w:rsidR="00216948" w:rsidRPr="00864E7A" w:rsidRDefault="00216948" w:rsidP="00BD4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4E7A">
        <w:rPr>
          <w:rFonts w:ascii="Times New Roman" w:hAnsi="Times New Roman"/>
          <w:b/>
          <w:sz w:val="24"/>
          <w:szCs w:val="24"/>
        </w:rPr>
        <w:t>о результатах оценки бюджетной и социальной эффективности</w:t>
      </w:r>
      <w:r w:rsidR="008562CA" w:rsidRPr="00864E7A">
        <w:rPr>
          <w:rFonts w:ascii="Times New Roman" w:hAnsi="Times New Roman"/>
          <w:b/>
          <w:sz w:val="24"/>
          <w:szCs w:val="24"/>
        </w:rPr>
        <w:t xml:space="preserve"> </w:t>
      </w:r>
      <w:r w:rsidRPr="00864E7A">
        <w:rPr>
          <w:rFonts w:ascii="Times New Roman" w:hAnsi="Times New Roman"/>
          <w:b/>
          <w:sz w:val="24"/>
          <w:szCs w:val="24"/>
        </w:rPr>
        <w:t>предоставлен</w:t>
      </w:r>
      <w:r w:rsidR="00E90A60" w:rsidRPr="00864E7A">
        <w:rPr>
          <w:rFonts w:ascii="Times New Roman" w:hAnsi="Times New Roman"/>
          <w:b/>
          <w:sz w:val="24"/>
          <w:szCs w:val="24"/>
        </w:rPr>
        <w:t>ия</w:t>
      </w:r>
      <w:r w:rsidRPr="00864E7A">
        <w:rPr>
          <w:rFonts w:ascii="Times New Roman" w:hAnsi="Times New Roman"/>
          <w:b/>
          <w:sz w:val="24"/>
          <w:szCs w:val="24"/>
        </w:rPr>
        <w:t xml:space="preserve"> налоговых льгот по местным налогам</w:t>
      </w:r>
      <w:r w:rsidR="00BD4F79" w:rsidRPr="00864E7A">
        <w:rPr>
          <w:rFonts w:ascii="Times New Roman" w:hAnsi="Times New Roman"/>
          <w:b/>
          <w:sz w:val="24"/>
          <w:szCs w:val="24"/>
        </w:rPr>
        <w:t xml:space="preserve"> </w:t>
      </w:r>
      <w:r w:rsidRPr="00864E7A">
        <w:rPr>
          <w:rFonts w:ascii="Times New Roman" w:hAnsi="Times New Roman"/>
          <w:b/>
          <w:sz w:val="24"/>
          <w:szCs w:val="24"/>
        </w:rPr>
        <w:t>в 201</w:t>
      </w:r>
      <w:r w:rsidR="00764F7C">
        <w:rPr>
          <w:rFonts w:ascii="Times New Roman" w:hAnsi="Times New Roman"/>
          <w:b/>
          <w:sz w:val="24"/>
          <w:szCs w:val="24"/>
        </w:rPr>
        <w:t>8</w:t>
      </w:r>
      <w:r w:rsidRPr="00864E7A">
        <w:rPr>
          <w:rFonts w:ascii="Times New Roman" w:hAnsi="Times New Roman"/>
          <w:b/>
          <w:sz w:val="24"/>
          <w:szCs w:val="24"/>
        </w:rPr>
        <w:t xml:space="preserve"> году</w:t>
      </w:r>
      <w:r w:rsidR="00E90A60" w:rsidRPr="00864E7A">
        <w:rPr>
          <w:rFonts w:ascii="Times New Roman" w:hAnsi="Times New Roman"/>
          <w:b/>
          <w:sz w:val="24"/>
          <w:szCs w:val="24"/>
        </w:rPr>
        <w:t xml:space="preserve"> по муниципальному образованию</w:t>
      </w:r>
      <w:r w:rsidR="002E0739" w:rsidRPr="00864E7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A1F48" w:rsidRPr="00864E7A">
        <w:rPr>
          <w:rFonts w:ascii="Times New Roman" w:hAnsi="Times New Roman"/>
          <w:b/>
          <w:sz w:val="24"/>
          <w:szCs w:val="24"/>
        </w:rPr>
        <w:t>Павловское</w:t>
      </w:r>
      <w:proofErr w:type="gramEnd"/>
      <w:r w:rsidR="004A1F48" w:rsidRPr="00864E7A">
        <w:rPr>
          <w:rFonts w:ascii="Times New Roman" w:hAnsi="Times New Roman"/>
          <w:b/>
          <w:sz w:val="24"/>
          <w:szCs w:val="24"/>
        </w:rPr>
        <w:t xml:space="preserve"> Суздальского района Владимирской области</w:t>
      </w:r>
      <w:r w:rsidRPr="00864E7A">
        <w:rPr>
          <w:rFonts w:ascii="Times New Roman" w:hAnsi="Times New Roman"/>
          <w:b/>
          <w:sz w:val="24"/>
          <w:szCs w:val="24"/>
        </w:rPr>
        <w:t>.</w:t>
      </w:r>
    </w:p>
    <w:p w:rsidR="00BD4F79" w:rsidRPr="00864E7A" w:rsidRDefault="00BD4F79" w:rsidP="00DE1802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62E6" w:rsidRPr="00864E7A" w:rsidRDefault="007862E6" w:rsidP="00DE18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E7A">
        <w:rPr>
          <w:rFonts w:ascii="Times New Roman" w:hAnsi="Times New Roman"/>
          <w:sz w:val="24"/>
          <w:szCs w:val="24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257717" w:rsidRPr="00257717" w:rsidRDefault="00257717" w:rsidP="00DE18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E7A">
        <w:rPr>
          <w:rFonts w:ascii="Times New Roman" w:eastAsia="Calibri" w:hAnsi="Times New Roman"/>
          <w:sz w:val="24"/>
          <w:szCs w:val="24"/>
        </w:rPr>
        <w:t>Налоговые ставки, льготы, порядок и сроки уплаты налога</w:t>
      </w:r>
      <w:r>
        <w:rPr>
          <w:rFonts w:ascii="Times New Roman" w:eastAsia="Calibri" w:hAnsi="Times New Roman"/>
          <w:sz w:val="24"/>
          <w:szCs w:val="24"/>
        </w:rPr>
        <w:t xml:space="preserve"> на имущество физических лиц</w:t>
      </w:r>
      <w:r w:rsidRPr="00864E7A">
        <w:rPr>
          <w:rFonts w:ascii="Times New Roman" w:eastAsia="Calibri" w:hAnsi="Times New Roman"/>
          <w:sz w:val="24"/>
          <w:szCs w:val="24"/>
        </w:rPr>
        <w:t xml:space="preserve">  установлены</w:t>
      </w:r>
      <w:r w:rsidRPr="00864E7A">
        <w:rPr>
          <w:color w:val="000000"/>
          <w:sz w:val="24"/>
          <w:szCs w:val="24"/>
        </w:rPr>
        <w:t xml:space="preserve"> </w:t>
      </w:r>
      <w:r w:rsidR="00FB748F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2 </w:t>
      </w:r>
      <w:r w:rsidRPr="00864E7A">
        <w:rPr>
          <w:rFonts w:ascii="Times New Roman" w:hAnsi="Times New Roman"/>
          <w:color w:val="000000"/>
          <w:sz w:val="24"/>
          <w:szCs w:val="24"/>
        </w:rPr>
        <w:t>стать</w:t>
      </w:r>
      <w:r w:rsidR="00FB748F">
        <w:rPr>
          <w:rFonts w:ascii="Times New Roman" w:hAnsi="Times New Roman"/>
          <w:color w:val="000000"/>
          <w:sz w:val="24"/>
          <w:szCs w:val="24"/>
        </w:rPr>
        <w:t>и</w:t>
      </w:r>
      <w:r w:rsidRPr="00864E7A"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>99</w:t>
      </w:r>
      <w:r w:rsidRPr="00864E7A">
        <w:rPr>
          <w:rFonts w:ascii="Times New Roman" w:hAnsi="Times New Roman"/>
          <w:color w:val="000000"/>
          <w:sz w:val="24"/>
          <w:szCs w:val="24"/>
        </w:rPr>
        <w:t xml:space="preserve"> Налогового кодекса РФ</w:t>
      </w:r>
      <w:r w:rsidRPr="00864E7A">
        <w:rPr>
          <w:rFonts w:ascii="Times New Roman" w:eastAsia="Calibri" w:hAnsi="Times New Roman"/>
          <w:sz w:val="24"/>
          <w:szCs w:val="24"/>
        </w:rPr>
        <w:t>, р</w:t>
      </w:r>
      <w:r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ешением Совета народных депутатов МО Павловское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Суздальского района Владимирской области</w:t>
      </w:r>
      <w:r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FB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</w:t>
      </w:r>
      <w:r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FB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28.10.2014</w:t>
      </w:r>
      <w:r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FB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FB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25.11.2014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FB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№38 </w:t>
      </w:r>
      <w:r w:rsidR="00FB748F" w:rsidRPr="00FB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26.08.2015, №77 от 29.12.2015 года</w:t>
      </w:r>
      <w:r w:rsidRPr="00FB74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«</w:t>
      </w:r>
      <w:r w:rsidR="00FB748F" w:rsidRPr="00FB748F">
        <w:rPr>
          <w:rFonts w:ascii="Times New Roman" w:hAnsi="Times New Roman"/>
          <w:sz w:val="24"/>
          <w:szCs w:val="24"/>
        </w:rPr>
        <w:t xml:space="preserve">Об установлении налога на имущество физических лиц на территории муниципального образования Павловское сельское поселение» </w:t>
      </w:r>
      <w:r w:rsidRPr="00FB748F">
        <w:rPr>
          <w:rFonts w:ascii="Times New Roman" w:hAnsi="Times New Roman"/>
          <w:sz w:val="24"/>
          <w:szCs w:val="24"/>
        </w:rPr>
        <w:t xml:space="preserve"> в новой редакции</w:t>
      </w:r>
      <w:r w:rsidRPr="00FB748F">
        <w:rPr>
          <w:rFonts w:ascii="Times New Roman" w:eastAsia="Calibri" w:hAnsi="Times New Roman"/>
          <w:sz w:val="24"/>
          <w:szCs w:val="24"/>
        </w:rPr>
        <w:t xml:space="preserve"> (далее Решение).</w:t>
      </w:r>
      <w:r w:rsidRPr="00FB748F">
        <w:rPr>
          <w:rFonts w:ascii="Times New Roman" w:hAnsi="Times New Roman"/>
          <w:sz w:val="24"/>
          <w:szCs w:val="24"/>
        </w:rPr>
        <w:t xml:space="preserve">  </w:t>
      </w:r>
    </w:p>
    <w:p w:rsidR="00257717" w:rsidRPr="00FB748F" w:rsidRDefault="00FB748F" w:rsidP="00DE180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57717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>
        <w:rPr>
          <w:rFonts w:ascii="Times New Roman" w:hAnsi="Times New Roman"/>
          <w:sz w:val="24"/>
          <w:szCs w:val="24"/>
        </w:rPr>
        <w:t>с 01</w:t>
      </w:r>
      <w:r w:rsidRPr="00FB748F">
        <w:rPr>
          <w:rFonts w:ascii="Times New Roman" w:hAnsi="Times New Roman"/>
          <w:sz w:val="24"/>
          <w:szCs w:val="24"/>
        </w:rPr>
        <w:t xml:space="preserve">.01.2015 года освобождены от уплаты земельного налога  категории налогоплательщиков </w:t>
      </w:r>
      <w:r w:rsidRPr="00FB748F">
        <w:rPr>
          <w:rFonts w:ascii="Times New Roman" w:eastAsia="Calibri" w:hAnsi="Times New Roman"/>
          <w:sz w:val="24"/>
          <w:szCs w:val="24"/>
        </w:rPr>
        <w:t xml:space="preserve"> </w:t>
      </w:r>
      <w:r w:rsidRPr="00FB748F">
        <w:rPr>
          <w:rFonts w:ascii="Times New Roman" w:hAnsi="Times New Roman"/>
          <w:sz w:val="24"/>
          <w:szCs w:val="24"/>
        </w:rPr>
        <w:t>в соответствии со статьей 407 Налогового кодекса Российской Федерации.</w:t>
      </w:r>
    </w:p>
    <w:p w:rsidR="00FB748F" w:rsidRPr="0099527A" w:rsidRDefault="00FB748F" w:rsidP="00DE1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27A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99527A">
        <w:rPr>
          <w:rFonts w:ascii="Times New Roman" w:hAnsi="Times New Roman"/>
          <w:sz w:val="24"/>
          <w:szCs w:val="24"/>
        </w:rPr>
        <w:t xml:space="preserve"> году </w:t>
      </w:r>
      <w:r w:rsidRPr="0099527A">
        <w:rPr>
          <w:rFonts w:ascii="Times New Roman" w:eastAsia="Calibri" w:hAnsi="Times New Roman"/>
          <w:sz w:val="24"/>
          <w:szCs w:val="24"/>
        </w:rPr>
        <w:t>налог</w:t>
      </w:r>
      <w:r w:rsidR="00DE1802">
        <w:rPr>
          <w:rFonts w:ascii="Times New Roman" w:eastAsia="Calibri" w:hAnsi="Times New Roman"/>
          <w:sz w:val="24"/>
          <w:szCs w:val="24"/>
        </w:rPr>
        <w:t xml:space="preserve"> на имущество физических лиц</w:t>
      </w:r>
      <w:r w:rsidRPr="0099527A">
        <w:rPr>
          <w:rFonts w:ascii="Times New Roman" w:eastAsia="Calibri" w:hAnsi="Times New Roman"/>
          <w:sz w:val="24"/>
          <w:szCs w:val="24"/>
        </w:rPr>
        <w:t xml:space="preserve"> исчисля</w:t>
      </w:r>
      <w:r w:rsidRPr="0099527A">
        <w:rPr>
          <w:rFonts w:ascii="Times New Roman" w:hAnsi="Times New Roman"/>
          <w:sz w:val="24"/>
          <w:szCs w:val="24"/>
        </w:rPr>
        <w:t>л</w:t>
      </w:r>
      <w:r w:rsidRPr="0099527A">
        <w:rPr>
          <w:rFonts w:ascii="Times New Roman" w:eastAsia="Calibri" w:hAnsi="Times New Roman"/>
          <w:sz w:val="24"/>
          <w:szCs w:val="24"/>
        </w:rPr>
        <w:t xml:space="preserve">ся исходя из кадастровой стоимости </w:t>
      </w:r>
      <w:r w:rsidR="00DE1802">
        <w:rPr>
          <w:rFonts w:ascii="Times New Roman" w:eastAsia="Calibri" w:hAnsi="Times New Roman"/>
          <w:sz w:val="24"/>
          <w:szCs w:val="24"/>
        </w:rPr>
        <w:t>имущества</w:t>
      </w:r>
      <w:r w:rsidRPr="0099527A">
        <w:rPr>
          <w:rFonts w:ascii="Times New Roman" w:eastAsia="Calibri" w:hAnsi="Times New Roman"/>
          <w:sz w:val="24"/>
          <w:szCs w:val="24"/>
        </w:rPr>
        <w:t xml:space="preserve"> по </w:t>
      </w:r>
      <w:r>
        <w:rPr>
          <w:rFonts w:ascii="Times New Roman" w:eastAsia="Calibri" w:hAnsi="Times New Roman"/>
          <w:sz w:val="24"/>
          <w:szCs w:val="24"/>
        </w:rPr>
        <w:t>максимальным ставкам налогообложения.</w:t>
      </w:r>
    </w:p>
    <w:p w:rsidR="00257717" w:rsidRPr="00257717" w:rsidRDefault="00634E9C" w:rsidP="00DE18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E7A">
        <w:rPr>
          <w:rFonts w:ascii="Times New Roman" w:eastAsia="Calibri" w:hAnsi="Times New Roman"/>
          <w:sz w:val="24"/>
          <w:szCs w:val="24"/>
        </w:rPr>
        <w:t xml:space="preserve">Налоговые ставки, льготы, порядок и сроки уплаты </w:t>
      </w:r>
      <w:r w:rsidR="00C372F7" w:rsidRPr="00864E7A">
        <w:rPr>
          <w:rFonts w:ascii="Times New Roman" w:eastAsia="Calibri" w:hAnsi="Times New Roman"/>
          <w:sz w:val="24"/>
          <w:szCs w:val="24"/>
        </w:rPr>
        <w:t xml:space="preserve">земельного </w:t>
      </w:r>
      <w:r w:rsidRPr="00864E7A">
        <w:rPr>
          <w:rFonts w:ascii="Times New Roman" w:eastAsia="Calibri" w:hAnsi="Times New Roman"/>
          <w:sz w:val="24"/>
          <w:szCs w:val="24"/>
        </w:rPr>
        <w:t xml:space="preserve">налога  </w:t>
      </w:r>
      <w:r w:rsidR="00C372F7" w:rsidRPr="00864E7A">
        <w:rPr>
          <w:rFonts w:ascii="Times New Roman" w:eastAsia="Calibri" w:hAnsi="Times New Roman"/>
          <w:sz w:val="24"/>
          <w:szCs w:val="24"/>
        </w:rPr>
        <w:t>установлены</w:t>
      </w:r>
      <w:r w:rsidR="00864E7A" w:rsidRPr="00864E7A">
        <w:rPr>
          <w:color w:val="000000"/>
          <w:sz w:val="24"/>
          <w:szCs w:val="24"/>
        </w:rPr>
        <w:t xml:space="preserve"> </w:t>
      </w:r>
      <w:r w:rsidR="00864E7A" w:rsidRPr="00864E7A">
        <w:rPr>
          <w:rFonts w:ascii="Times New Roman" w:hAnsi="Times New Roman"/>
          <w:color w:val="000000"/>
          <w:sz w:val="24"/>
          <w:szCs w:val="24"/>
        </w:rPr>
        <w:t>в соответствии с пунктом 2 статьи 387 Налогового кодекса РФ</w:t>
      </w:r>
      <w:r w:rsidR="00864E7A" w:rsidRPr="00864E7A">
        <w:rPr>
          <w:rFonts w:ascii="Times New Roman" w:eastAsia="Calibri" w:hAnsi="Times New Roman"/>
          <w:sz w:val="24"/>
          <w:szCs w:val="24"/>
        </w:rPr>
        <w:t>,</w:t>
      </w:r>
      <w:r w:rsidR="00C372F7" w:rsidRPr="00864E7A">
        <w:rPr>
          <w:rFonts w:ascii="Times New Roman" w:eastAsia="Calibri" w:hAnsi="Times New Roman"/>
          <w:sz w:val="24"/>
          <w:szCs w:val="24"/>
        </w:rPr>
        <w:t xml:space="preserve"> </w:t>
      </w:r>
      <w:r w:rsidR="00475922" w:rsidRPr="00864E7A">
        <w:rPr>
          <w:rFonts w:ascii="Times New Roman" w:eastAsia="Calibri" w:hAnsi="Times New Roman"/>
          <w:sz w:val="24"/>
          <w:szCs w:val="24"/>
        </w:rPr>
        <w:t>р</w:t>
      </w:r>
      <w:r w:rsidR="00475922"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ешением Совета народных депутатов МО Павловское </w:t>
      </w:r>
      <w:r w:rsid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Суздальского района Владимирской области</w:t>
      </w:r>
      <w:r w:rsidR="00475922"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58</w:t>
      </w:r>
      <w:r w:rsidR="00475922"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27.10.2015</w:t>
      </w:r>
      <w:r w:rsidR="00475922" w:rsidRPr="00864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</w:t>
      </w:r>
      <w:proofErr w:type="spellStart"/>
      <w:proofErr w:type="gramStart"/>
      <w:r w:rsid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</w:t>
      </w:r>
      <w:proofErr w:type="spellEnd"/>
      <w:proofErr w:type="gramEnd"/>
      <w:r w:rsid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№76 от 29.12.2015 года</w:t>
      </w:r>
      <w:r w:rsidR="00257717" w:rsidRP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475922" w:rsidRPr="002577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257717" w:rsidRPr="00257717">
        <w:rPr>
          <w:rFonts w:ascii="Times New Roman" w:hAnsi="Times New Roman"/>
          <w:sz w:val="24"/>
          <w:szCs w:val="24"/>
        </w:rPr>
        <w:t>Об утверждении Положения о земельном налоге на территории муниципального образования  Павловское в новой редакции</w:t>
      </w:r>
      <w:r w:rsidR="00AB14B7" w:rsidRPr="00257717">
        <w:rPr>
          <w:rFonts w:ascii="Times New Roman" w:eastAsia="Calibri" w:hAnsi="Times New Roman"/>
          <w:sz w:val="24"/>
          <w:szCs w:val="24"/>
        </w:rPr>
        <w:t xml:space="preserve"> </w:t>
      </w:r>
      <w:r w:rsidR="00580BCB" w:rsidRPr="00257717">
        <w:rPr>
          <w:rFonts w:ascii="Times New Roman" w:eastAsia="Calibri" w:hAnsi="Times New Roman"/>
          <w:sz w:val="24"/>
          <w:szCs w:val="24"/>
        </w:rPr>
        <w:t>(далее Решение)</w:t>
      </w:r>
      <w:r w:rsidR="00C372F7" w:rsidRPr="00257717">
        <w:rPr>
          <w:rFonts w:ascii="Times New Roman" w:eastAsia="Calibri" w:hAnsi="Times New Roman"/>
          <w:sz w:val="24"/>
          <w:szCs w:val="24"/>
        </w:rPr>
        <w:t>.</w:t>
      </w:r>
      <w:r w:rsidR="005259EE" w:rsidRPr="00257717">
        <w:rPr>
          <w:rFonts w:ascii="Times New Roman" w:hAnsi="Times New Roman"/>
          <w:sz w:val="24"/>
          <w:szCs w:val="24"/>
        </w:rPr>
        <w:t xml:space="preserve"> </w:t>
      </w:r>
      <w:r w:rsidR="00257717" w:rsidRPr="00257717">
        <w:rPr>
          <w:rFonts w:ascii="Times New Roman" w:hAnsi="Times New Roman"/>
          <w:sz w:val="24"/>
          <w:szCs w:val="24"/>
        </w:rPr>
        <w:t xml:space="preserve"> </w:t>
      </w:r>
    </w:p>
    <w:p w:rsidR="00C372F7" w:rsidRPr="00257717" w:rsidRDefault="00580BCB" w:rsidP="00DE18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7717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r w:rsidR="00FB748F">
        <w:rPr>
          <w:rFonts w:ascii="Times New Roman" w:hAnsi="Times New Roman"/>
          <w:sz w:val="24"/>
          <w:szCs w:val="24"/>
        </w:rPr>
        <w:t>с 01.01.201</w:t>
      </w:r>
      <w:r w:rsidR="00C87E49">
        <w:rPr>
          <w:rFonts w:ascii="Times New Roman" w:hAnsi="Times New Roman"/>
          <w:sz w:val="24"/>
          <w:szCs w:val="24"/>
        </w:rPr>
        <w:t>6</w:t>
      </w:r>
      <w:r w:rsidR="00FB748F">
        <w:rPr>
          <w:rFonts w:ascii="Times New Roman" w:hAnsi="Times New Roman"/>
          <w:sz w:val="24"/>
          <w:szCs w:val="24"/>
        </w:rPr>
        <w:t xml:space="preserve"> года </w:t>
      </w:r>
      <w:r w:rsidR="00AB14B7" w:rsidRPr="00257717">
        <w:rPr>
          <w:rFonts w:ascii="Times New Roman" w:hAnsi="Times New Roman"/>
          <w:sz w:val="24"/>
          <w:szCs w:val="24"/>
        </w:rPr>
        <w:t xml:space="preserve">освобождены от уплаты </w:t>
      </w:r>
      <w:r w:rsidRPr="00257717">
        <w:rPr>
          <w:rFonts w:ascii="Times New Roman" w:hAnsi="Times New Roman"/>
          <w:sz w:val="24"/>
          <w:szCs w:val="24"/>
        </w:rPr>
        <w:t>земельно</w:t>
      </w:r>
      <w:r w:rsidR="00AB14B7" w:rsidRPr="00257717">
        <w:rPr>
          <w:rFonts w:ascii="Times New Roman" w:hAnsi="Times New Roman"/>
          <w:sz w:val="24"/>
          <w:szCs w:val="24"/>
        </w:rPr>
        <w:t>го</w:t>
      </w:r>
      <w:r w:rsidRPr="00257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717">
        <w:rPr>
          <w:rFonts w:ascii="Times New Roman" w:hAnsi="Times New Roman"/>
          <w:sz w:val="24"/>
          <w:szCs w:val="24"/>
        </w:rPr>
        <w:t>налог</w:t>
      </w:r>
      <w:r w:rsidR="00AB14B7" w:rsidRPr="00257717">
        <w:rPr>
          <w:rFonts w:ascii="Times New Roman" w:hAnsi="Times New Roman"/>
          <w:sz w:val="24"/>
          <w:szCs w:val="24"/>
        </w:rPr>
        <w:t>а</w:t>
      </w:r>
      <w:r w:rsidR="00DE1802">
        <w:rPr>
          <w:rFonts w:ascii="Times New Roman" w:hAnsi="Times New Roman"/>
          <w:sz w:val="24"/>
          <w:szCs w:val="24"/>
        </w:rPr>
        <w:t>категории</w:t>
      </w:r>
      <w:proofErr w:type="spellEnd"/>
      <w:r w:rsidR="00DE1802">
        <w:rPr>
          <w:rFonts w:ascii="Times New Roman" w:hAnsi="Times New Roman"/>
          <w:sz w:val="24"/>
          <w:szCs w:val="24"/>
        </w:rPr>
        <w:t xml:space="preserve"> налогоплательщиков</w:t>
      </w:r>
      <w:r w:rsidR="00864E7A" w:rsidRPr="00257717">
        <w:rPr>
          <w:rFonts w:ascii="Times New Roman" w:hAnsi="Times New Roman"/>
          <w:sz w:val="24"/>
          <w:szCs w:val="24"/>
        </w:rPr>
        <w:t xml:space="preserve"> </w:t>
      </w:r>
      <w:r w:rsidR="00DE1802" w:rsidRPr="00FB748F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DE1802">
        <w:rPr>
          <w:rFonts w:ascii="Times New Roman" w:hAnsi="Times New Roman"/>
          <w:sz w:val="24"/>
          <w:szCs w:val="24"/>
        </w:rPr>
        <w:t>395</w:t>
      </w:r>
      <w:r w:rsidR="00DE1802" w:rsidRPr="00FB748F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</w:t>
      </w:r>
      <w:r w:rsidR="00DE1802">
        <w:rPr>
          <w:rFonts w:ascii="Times New Roman" w:hAnsi="Times New Roman"/>
          <w:sz w:val="24"/>
          <w:szCs w:val="24"/>
        </w:rPr>
        <w:t xml:space="preserve">, а также </w:t>
      </w:r>
      <w:r w:rsidR="00DE1802" w:rsidRPr="00257717">
        <w:rPr>
          <w:rFonts w:ascii="Times New Roman" w:hAnsi="Times New Roman"/>
          <w:sz w:val="24"/>
          <w:szCs w:val="24"/>
        </w:rPr>
        <w:t xml:space="preserve"> </w:t>
      </w:r>
      <w:r w:rsidR="00864E7A" w:rsidRPr="00257717">
        <w:rPr>
          <w:rFonts w:ascii="Times New Roman" w:hAnsi="Times New Roman"/>
          <w:sz w:val="24"/>
          <w:szCs w:val="24"/>
        </w:rPr>
        <w:t>(100%)</w:t>
      </w:r>
      <w:r w:rsidRPr="00257717">
        <w:rPr>
          <w:rFonts w:ascii="Times New Roman" w:hAnsi="Times New Roman"/>
          <w:sz w:val="24"/>
          <w:szCs w:val="24"/>
        </w:rPr>
        <w:t>:</w:t>
      </w:r>
      <w:proofErr w:type="gramEnd"/>
    </w:p>
    <w:p w:rsidR="00F25EF0" w:rsidRPr="00257717" w:rsidRDefault="00257717" w:rsidP="00DE180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7717">
        <w:rPr>
          <w:rFonts w:ascii="Times New Roman" w:hAnsi="Times New Roman"/>
          <w:bCs/>
          <w:color w:val="000000" w:themeColor="text1"/>
          <w:sz w:val="24"/>
          <w:szCs w:val="24"/>
        </w:rPr>
        <w:t>- участники Великой Отечественной войны и семьи погибших защитников Отечества</w:t>
      </w:r>
      <w:r w:rsidR="00F25EF0" w:rsidRPr="00257717">
        <w:rPr>
          <w:rFonts w:ascii="Times New Roman" w:hAnsi="Times New Roman"/>
          <w:color w:val="000000"/>
          <w:sz w:val="24"/>
          <w:szCs w:val="24"/>
        </w:rPr>
        <w:t>.</w:t>
      </w:r>
    </w:p>
    <w:p w:rsidR="00F25EF0" w:rsidRPr="001A0613" w:rsidRDefault="00F25EF0" w:rsidP="00DE1802">
      <w:pPr>
        <w:pStyle w:val="p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hd w:val="clear" w:color="auto" w:fill="FFFFFF"/>
        </w:rPr>
      </w:pPr>
      <w:r w:rsidRPr="00FB173B">
        <w:rPr>
          <w:color w:val="000000"/>
        </w:rPr>
        <w:t xml:space="preserve">По данным отчета № 5-МН, предоставленного межрайонной инспекцией ФНС России № 10 по Владимирской области, </w:t>
      </w:r>
      <w:r w:rsidRPr="001A0613">
        <w:rPr>
          <w:color w:val="000000"/>
        </w:rPr>
        <w:t>выпадающие доходы за 201</w:t>
      </w:r>
      <w:r w:rsidR="001A0613" w:rsidRPr="001A0613">
        <w:rPr>
          <w:color w:val="000000"/>
        </w:rPr>
        <w:t>7</w:t>
      </w:r>
      <w:r w:rsidRPr="001A0613">
        <w:rPr>
          <w:color w:val="000000"/>
        </w:rPr>
        <w:t xml:space="preserve"> год </w:t>
      </w:r>
      <w:r w:rsidR="00C87E49" w:rsidRPr="001A0613">
        <w:rPr>
          <w:color w:val="000000"/>
        </w:rPr>
        <w:t xml:space="preserve">за счет местных льгот </w:t>
      </w:r>
      <w:r w:rsidR="001A0613" w:rsidRPr="001A0613">
        <w:rPr>
          <w:color w:val="000000"/>
        </w:rPr>
        <w:t>составляет 2 тыс. рублей</w:t>
      </w:r>
      <w:r w:rsidRPr="001A0613">
        <w:rPr>
          <w:color w:val="000000"/>
        </w:rPr>
        <w:t>.</w:t>
      </w:r>
      <w:r w:rsidR="00D2061E" w:rsidRPr="001A0613">
        <w:rPr>
          <w:color w:val="000000"/>
          <w:shd w:val="clear" w:color="auto" w:fill="FFFFFF"/>
        </w:rPr>
        <w:t xml:space="preserve"> Освобождение от уплаты налога (полностью) направлено на </w:t>
      </w:r>
      <w:r w:rsidR="00C87E49" w:rsidRPr="001A0613">
        <w:rPr>
          <w:color w:val="000000"/>
          <w:shd w:val="clear" w:color="auto" w:fill="FFFFFF"/>
        </w:rPr>
        <w:t>социально значимые категории граждан</w:t>
      </w:r>
      <w:r w:rsidR="00D2061E" w:rsidRPr="001A0613">
        <w:rPr>
          <w:color w:val="000000"/>
          <w:shd w:val="clear" w:color="auto" w:fill="FFFFFF"/>
        </w:rPr>
        <w:t>.</w:t>
      </w:r>
    </w:p>
    <w:p w:rsidR="0099527A" w:rsidRPr="0099527A" w:rsidRDefault="0099527A" w:rsidP="00DE1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A0613">
        <w:rPr>
          <w:rFonts w:ascii="Times New Roman" w:hAnsi="Times New Roman"/>
          <w:sz w:val="24"/>
          <w:szCs w:val="24"/>
        </w:rPr>
        <w:t>В 201</w:t>
      </w:r>
      <w:r w:rsidR="00764F7C" w:rsidRPr="001A0613">
        <w:rPr>
          <w:rFonts w:ascii="Times New Roman" w:hAnsi="Times New Roman"/>
          <w:sz w:val="24"/>
          <w:szCs w:val="24"/>
        </w:rPr>
        <w:t>8</w:t>
      </w:r>
      <w:r w:rsidRPr="001A0613">
        <w:rPr>
          <w:rFonts w:ascii="Times New Roman" w:hAnsi="Times New Roman"/>
          <w:sz w:val="24"/>
          <w:szCs w:val="24"/>
        </w:rPr>
        <w:t xml:space="preserve"> году </w:t>
      </w:r>
      <w:r w:rsidRPr="001A0613">
        <w:rPr>
          <w:rFonts w:ascii="Times New Roman" w:eastAsia="Calibri" w:hAnsi="Times New Roman"/>
          <w:sz w:val="24"/>
          <w:szCs w:val="24"/>
        </w:rPr>
        <w:t>земельный налог исчисля</w:t>
      </w:r>
      <w:r w:rsidRPr="001A0613">
        <w:rPr>
          <w:rFonts w:ascii="Times New Roman" w:hAnsi="Times New Roman"/>
          <w:sz w:val="24"/>
          <w:szCs w:val="24"/>
        </w:rPr>
        <w:t>л</w:t>
      </w:r>
      <w:r w:rsidRPr="001A0613">
        <w:rPr>
          <w:rFonts w:ascii="Times New Roman" w:eastAsia="Calibri" w:hAnsi="Times New Roman"/>
          <w:sz w:val="24"/>
          <w:szCs w:val="24"/>
        </w:rPr>
        <w:t>ся</w:t>
      </w:r>
      <w:r w:rsidRPr="0099527A">
        <w:rPr>
          <w:rFonts w:ascii="Times New Roman" w:eastAsia="Calibri" w:hAnsi="Times New Roman"/>
          <w:sz w:val="24"/>
          <w:szCs w:val="24"/>
        </w:rPr>
        <w:t xml:space="preserve"> исходя из кадастровой стоимости земельного участка по </w:t>
      </w:r>
      <w:r>
        <w:rPr>
          <w:rFonts w:ascii="Times New Roman" w:eastAsia="Calibri" w:hAnsi="Times New Roman"/>
          <w:sz w:val="24"/>
          <w:szCs w:val="24"/>
        </w:rPr>
        <w:t xml:space="preserve">максимальным ставкам </w:t>
      </w:r>
      <w:r w:rsidR="00257717">
        <w:rPr>
          <w:rFonts w:ascii="Times New Roman" w:eastAsia="Calibri" w:hAnsi="Times New Roman"/>
          <w:sz w:val="24"/>
          <w:szCs w:val="24"/>
        </w:rPr>
        <w:t>налогообложения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25EF0" w:rsidRDefault="00F25EF0" w:rsidP="00DE1802">
      <w:pPr>
        <w:pStyle w:val="p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99527A">
        <w:rPr>
          <w:color w:val="000000"/>
        </w:rPr>
        <w:t>Учитывая, что целью предоставления льгот является социальная поддержка граждан</w:t>
      </w:r>
      <w:r>
        <w:rPr>
          <w:color w:val="000000"/>
        </w:rPr>
        <w:t>,</w:t>
      </w:r>
      <w:r>
        <w:rPr>
          <w:rStyle w:val="apple-converted-space"/>
          <w:color w:val="FF0000"/>
        </w:rPr>
        <w:t> </w:t>
      </w:r>
      <w:r>
        <w:rPr>
          <w:color w:val="000000"/>
        </w:rPr>
        <w:t>социальная эффективность этих налоговых льгот положительная.</w:t>
      </w:r>
    </w:p>
    <w:p w:rsidR="00F25EF0" w:rsidRDefault="00F25EF0" w:rsidP="00DE1802">
      <w:pPr>
        <w:pStyle w:val="p2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>Таким образом, налоговые льготы, предоставленные отдельным категориям граждан в виде полного освобождения от уплаты земельного налога, признаются эффективными.</w:t>
      </w:r>
    </w:p>
    <w:p w:rsidR="00F3084E" w:rsidRDefault="00F3084E" w:rsidP="000C1B6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57717" w:rsidRDefault="00257717" w:rsidP="000C1B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0AC6" w:rsidRDefault="00250AC6" w:rsidP="00F25E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/>
          <w:sz w:val="24"/>
          <w:szCs w:val="24"/>
        </w:rPr>
        <w:t>планового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A52B6" w:rsidRPr="00F25EF0" w:rsidRDefault="00250AC6" w:rsidP="00F25E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финансово-экономического отдела                                                                       О.В.Шумакова</w:t>
      </w:r>
    </w:p>
    <w:sectPr w:rsidR="002A52B6" w:rsidRPr="00F25EF0" w:rsidSect="00DC5B68">
      <w:headerReference w:type="default" r:id="rId7"/>
      <w:type w:val="continuous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FA" w:rsidRDefault="00DD06FA" w:rsidP="000C1B65">
      <w:pPr>
        <w:spacing w:after="0" w:line="240" w:lineRule="auto"/>
      </w:pPr>
      <w:r>
        <w:separator/>
      </w:r>
    </w:p>
  </w:endnote>
  <w:endnote w:type="continuationSeparator" w:id="0">
    <w:p w:rsidR="00DD06FA" w:rsidRDefault="00DD06FA" w:rsidP="000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FA" w:rsidRDefault="00DD06FA" w:rsidP="000C1B65">
      <w:pPr>
        <w:spacing w:after="0" w:line="240" w:lineRule="auto"/>
      </w:pPr>
      <w:r>
        <w:separator/>
      </w:r>
    </w:p>
  </w:footnote>
  <w:footnote w:type="continuationSeparator" w:id="0">
    <w:p w:rsidR="00DD06FA" w:rsidRDefault="00DD06FA" w:rsidP="000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65" w:rsidRDefault="00BD67A8">
    <w:pPr>
      <w:pStyle w:val="a7"/>
      <w:jc w:val="center"/>
      <w:rPr>
        <w:rFonts w:ascii="Times New Roman" w:hAnsi="Times New Roman"/>
        <w:sz w:val="24"/>
        <w:szCs w:val="24"/>
      </w:rPr>
    </w:pPr>
    <w:r w:rsidRPr="000C1B65">
      <w:rPr>
        <w:rFonts w:ascii="Times New Roman" w:hAnsi="Times New Roman"/>
        <w:sz w:val="24"/>
        <w:szCs w:val="24"/>
      </w:rPr>
      <w:fldChar w:fldCharType="begin"/>
    </w:r>
    <w:r w:rsidR="000C1B65" w:rsidRPr="000C1B65">
      <w:rPr>
        <w:rFonts w:ascii="Times New Roman" w:hAnsi="Times New Roman"/>
        <w:sz w:val="24"/>
        <w:szCs w:val="24"/>
      </w:rPr>
      <w:instrText>PAGE   \* MERGEFORMAT</w:instrText>
    </w:r>
    <w:r w:rsidRPr="000C1B65">
      <w:rPr>
        <w:rFonts w:ascii="Times New Roman" w:hAnsi="Times New Roman"/>
        <w:sz w:val="24"/>
        <w:szCs w:val="24"/>
      </w:rPr>
      <w:fldChar w:fldCharType="separate"/>
    </w:r>
    <w:r w:rsidR="00F25EF0">
      <w:rPr>
        <w:rFonts w:ascii="Times New Roman" w:hAnsi="Times New Roman"/>
        <w:noProof/>
        <w:sz w:val="24"/>
        <w:szCs w:val="24"/>
      </w:rPr>
      <w:t>2</w:t>
    </w:r>
    <w:r w:rsidRPr="000C1B65">
      <w:rPr>
        <w:rFonts w:ascii="Times New Roman" w:hAnsi="Times New Roman"/>
        <w:sz w:val="24"/>
        <w:szCs w:val="24"/>
      </w:rPr>
      <w:fldChar w:fldCharType="end"/>
    </w:r>
  </w:p>
  <w:p w:rsidR="000C1B65" w:rsidRPr="000C1B65" w:rsidRDefault="000C1B65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2258"/>
    <w:rsid w:val="0006420D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B252A"/>
    <w:rsid w:val="000B30F2"/>
    <w:rsid w:val="000B344A"/>
    <w:rsid w:val="000B4A64"/>
    <w:rsid w:val="000C189D"/>
    <w:rsid w:val="000C1B65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4F39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1E7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815"/>
    <w:rsid w:val="00141C0E"/>
    <w:rsid w:val="0014433B"/>
    <w:rsid w:val="00145A57"/>
    <w:rsid w:val="00146F56"/>
    <w:rsid w:val="00150121"/>
    <w:rsid w:val="001508F7"/>
    <w:rsid w:val="00156587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389"/>
    <w:rsid w:val="001A03C8"/>
    <w:rsid w:val="001A0613"/>
    <w:rsid w:val="001A20F3"/>
    <w:rsid w:val="001A62F8"/>
    <w:rsid w:val="001A7CAC"/>
    <w:rsid w:val="001B1825"/>
    <w:rsid w:val="001B2824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AC6"/>
    <w:rsid w:val="00250DDC"/>
    <w:rsid w:val="00251027"/>
    <w:rsid w:val="00251308"/>
    <w:rsid w:val="002524B3"/>
    <w:rsid w:val="002548E9"/>
    <w:rsid w:val="00254AA9"/>
    <w:rsid w:val="002562CD"/>
    <w:rsid w:val="00257717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2B6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79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739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D2F"/>
    <w:rsid w:val="00336579"/>
    <w:rsid w:val="00336D8D"/>
    <w:rsid w:val="00341E80"/>
    <w:rsid w:val="00344618"/>
    <w:rsid w:val="00344A84"/>
    <w:rsid w:val="0035048F"/>
    <w:rsid w:val="003512D1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5731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B0494"/>
    <w:rsid w:val="003B05F0"/>
    <w:rsid w:val="003B0CBB"/>
    <w:rsid w:val="003B0E30"/>
    <w:rsid w:val="003B49C0"/>
    <w:rsid w:val="003B50C8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D15C3"/>
    <w:rsid w:val="003D3A4F"/>
    <w:rsid w:val="003D5F0E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572E"/>
    <w:rsid w:val="003F6F26"/>
    <w:rsid w:val="003F7679"/>
    <w:rsid w:val="003F7689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28E8"/>
    <w:rsid w:val="00463255"/>
    <w:rsid w:val="004645A7"/>
    <w:rsid w:val="0046754F"/>
    <w:rsid w:val="004675BC"/>
    <w:rsid w:val="00470685"/>
    <w:rsid w:val="00471644"/>
    <w:rsid w:val="00471EAC"/>
    <w:rsid w:val="00475922"/>
    <w:rsid w:val="00477245"/>
    <w:rsid w:val="00482830"/>
    <w:rsid w:val="0048361F"/>
    <w:rsid w:val="004836D8"/>
    <w:rsid w:val="00483921"/>
    <w:rsid w:val="0048455B"/>
    <w:rsid w:val="00485CF7"/>
    <w:rsid w:val="00487827"/>
    <w:rsid w:val="0049068D"/>
    <w:rsid w:val="00490952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1F48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3F0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2D09"/>
    <w:rsid w:val="00515499"/>
    <w:rsid w:val="00515B77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D7679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4E9C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D49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530"/>
    <w:rsid w:val="00675476"/>
    <w:rsid w:val="00677DDE"/>
    <w:rsid w:val="00681FBB"/>
    <w:rsid w:val="006831FA"/>
    <w:rsid w:val="00683365"/>
    <w:rsid w:val="006846AF"/>
    <w:rsid w:val="006851CE"/>
    <w:rsid w:val="00686957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5EFF"/>
    <w:rsid w:val="006B6916"/>
    <w:rsid w:val="006B6A61"/>
    <w:rsid w:val="006C0F1C"/>
    <w:rsid w:val="006C2133"/>
    <w:rsid w:val="006C4B84"/>
    <w:rsid w:val="006C4F24"/>
    <w:rsid w:val="006C50AE"/>
    <w:rsid w:val="006C5E61"/>
    <w:rsid w:val="006C5F11"/>
    <w:rsid w:val="006C6FEA"/>
    <w:rsid w:val="006C6FEF"/>
    <w:rsid w:val="006C7EA0"/>
    <w:rsid w:val="006D0D97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841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4F7C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C77C0"/>
    <w:rsid w:val="007D0822"/>
    <w:rsid w:val="007D0F58"/>
    <w:rsid w:val="007D1CC6"/>
    <w:rsid w:val="007D2224"/>
    <w:rsid w:val="007D298A"/>
    <w:rsid w:val="007D4121"/>
    <w:rsid w:val="007D47D2"/>
    <w:rsid w:val="007D6A2A"/>
    <w:rsid w:val="007D7A8B"/>
    <w:rsid w:val="007D7A92"/>
    <w:rsid w:val="007E04B0"/>
    <w:rsid w:val="007E05A3"/>
    <w:rsid w:val="007E0A08"/>
    <w:rsid w:val="007E130F"/>
    <w:rsid w:val="007E174D"/>
    <w:rsid w:val="007E1F83"/>
    <w:rsid w:val="007E2F01"/>
    <w:rsid w:val="007E32F0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C44"/>
    <w:rsid w:val="008622ED"/>
    <w:rsid w:val="00862B24"/>
    <w:rsid w:val="00863C20"/>
    <w:rsid w:val="00864E7A"/>
    <w:rsid w:val="00866C90"/>
    <w:rsid w:val="00866F23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0ED"/>
    <w:rsid w:val="008A142B"/>
    <w:rsid w:val="008A3ED1"/>
    <w:rsid w:val="008A4DEA"/>
    <w:rsid w:val="008A5428"/>
    <w:rsid w:val="008A6618"/>
    <w:rsid w:val="008A70E9"/>
    <w:rsid w:val="008B1330"/>
    <w:rsid w:val="008B15B2"/>
    <w:rsid w:val="008B2FD6"/>
    <w:rsid w:val="008B455D"/>
    <w:rsid w:val="008B48EE"/>
    <w:rsid w:val="008B61E2"/>
    <w:rsid w:val="008B6F49"/>
    <w:rsid w:val="008C09B5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01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B21"/>
    <w:rsid w:val="00917FE1"/>
    <w:rsid w:val="00920C14"/>
    <w:rsid w:val="00921716"/>
    <w:rsid w:val="009223FF"/>
    <w:rsid w:val="00924663"/>
    <w:rsid w:val="00924E04"/>
    <w:rsid w:val="00926427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3B6F"/>
    <w:rsid w:val="00974126"/>
    <w:rsid w:val="0097471C"/>
    <w:rsid w:val="0097494C"/>
    <w:rsid w:val="00975C1C"/>
    <w:rsid w:val="00984735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527A"/>
    <w:rsid w:val="00996AAE"/>
    <w:rsid w:val="009978ED"/>
    <w:rsid w:val="009A0002"/>
    <w:rsid w:val="009A2E1F"/>
    <w:rsid w:val="009A4F79"/>
    <w:rsid w:val="009A586C"/>
    <w:rsid w:val="009A5CCB"/>
    <w:rsid w:val="009A723C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0ACD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023B"/>
    <w:rsid w:val="00A5185E"/>
    <w:rsid w:val="00A51E43"/>
    <w:rsid w:val="00A5216A"/>
    <w:rsid w:val="00A52543"/>
    <w:rsid w:val="00A528DF"/>
    <w:rsid w:val="00A5376B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C19"/>
    <w:rsid w:val="00A83FFC"/>
    <w:rsid w:val="00A84C5C"/>
    <w:rsid w:val="00A84ECF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4B7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648C"/>
    <w:rsid w:val="00AF7E62"/>
    <w:rsid w:val="00B00307"/>
    <w:rsid w:val="00B014A7"/>
    <w:rsid w:val="00B04674"/>
    <w:rsid w:val="00B05431"/>
    <w:rsid w:val="00B07076"/>
    <w:rsid w:val="00B122D0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7B4E"/>
    <w:rsid w:val="00B41B91"/>
    <w:rsid w:val="00B47042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0E25"/>
    <w:rsid w:val="00B814BA"/>
    <w:rsid w:val="00B82483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4F79"/>
    <w:rsid w:val="00BD5132"/>
    <w:rsid w:val="00BD546E"/>
    <w:rsid w:val="00BD6592"/>
    <w:rsid w:val="00BD67A8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3E0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324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30354"/>
    <w:rsid w:val="00C35B7F"/>
    <w:rsid w:val="00C35C8D"/>
    <w:rsid w:val="00C361D4"/>
    <w:rsid w:val="00C372F7"/>
    <w:rsid w:val="00C37400"/>
    <w:rsid w:val="00C37463"/>
    <w:rsid w:val="00C408B3"/>
    <w:rsid w:val="00C40A28"/>
    <w:rsid w:val="00C41AFD"/>
    <w:rsid w:val="00C41C0E"/>
    <w:rsid w:val="00C422E6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1832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87E49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0A3B"/>
    <w:rsid w:val="00CD2326"/>
    <w:rsid w:val="00CD3A73"/>
    <w:rsid w:val="00CD3ECA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E7669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61E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83EF6"/>
    <w:rsid w:val="00D8477A"/>
    <w:rsid w:val="00D86EDB"/>
    <w:rsid w:val="00D87520"/>
    <w:rsid w:val="00D90B95"/>
    <w:rsid w:val="00D90C21"/>
    <w:rsid w:val="00D9151C"/>
    <w:rsid w:val="00D91BDB"/>
    <w:rsid w:val="00D962EB"/>
    <w:rsid w:val="00D97563"/>
    <w:rsid w:val="00DA1F1C"/>
    <w:rsid w:val="00DA2E8F"/>
    <w:rsid w:val="00DA3107"/>
    <w:rsid w:val="00DA557B"/>
    <w:rsid w:val="00DA77C2"/>
    <w:rsid w:val="00DB0694"/>
    <w:rsid w:val="00DB4119"/>
    <w:rsid w:val="00DB427C"/>
    <w:rsid w:val="00DB4569"/>
    <w:rsid w:val="00DC1DBC"/>
    <w:rsid w:val="00DC3FD1"/>
    <w:rsid w:val="00DC5B68"/>
    <w:rsid w:val="00DD052C"/>
    <w:rsid w:val="00DD05C8"/>
    <w:rsid w:val="00DD06FA"/>
    <w:rsid w:val="00DD5CFD"/>
    <w:rsid w:val="00DE0589"/>
    <w:rsid w:val="00DE0BD7"/>
    <w:rsid w:val="00DE0FFB"/>
    <w:rsid w:val="00DE1802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4D0D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46B8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A60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1694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1DD5"/>
    <w:rsid w:val="00F12426"/>
    <w:rsid w:val="00F12799"/>
    <w:rsid w:val="00F12FAE"/>
    <w:rsid w:val="00F133BE"/>
    <w:rsid w:val="00F14095"/>
    <w:rsid w:val="00F14CD2"/>
    <w:rsid w:val="00F14D8A"/>
    <w:rsid w:val="00F1580E"/>
    <w:rsid w:val="00F15AF3"/>
    <w:rsid w:val="00F2002A"/>
    <w:rsid w:val="00F20449"/>
    <w:rsid w:val="00F20CB9"/>
    <w:rsid w:val="00F2109B"/>
    <w:rsid w:val="00F21270"/>
    <w:rsid w:val="00F21A1B"/>
    <w:rsid w:val="00F2498C"/>
    <w:rsid w:val="00F25EF0"/>
    <w:rsid w:val="00F26AF6"/>
    <w:rsid w:val="00F26E3C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74C9"/>
    <w:rsid w:val="00F8798E"/>
    <w:rsid w:val="00F907B7"/>
    <w:rsid w:val="00F922B4"/>
    <w:rsid w:val="00F9277D"/>
    <w:rsid w:val="00F96660"/>
    <w:rsid w:val="00F96C88"/>
    <w:rsid w:val="00F96F55"/>
    <w:rsid w:val="00F979DF"/>
    <w:rsid w:val="00FA0ED5"/>
    <w:rsid w:val="00FA1783"/>
    <w:rsid w:val="00FA1CFC"/>
    <w:rsid w:val="00FA1F23"/>
    <w:rsid w:val="00FA3C80"/>
    <w:rsid w:val="00FA534C"/>
    <w:rsid w:val="00FA5823"/>
    <w:rsid w:val="00FA6FE3"/>
    <w:rsid w:val="00FB01C5"/>
    <w:rsid w:val="00FB03B7"/>
    <w:rsid w:val="00FB173B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B748F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DD"/>
    <w:rPr>
      <w:sz w:val="22"/>
      <w:szCs w:val="22"/>
    </w:rPr>
  </w:style>
  <w:style w:type="table" w:styleId="a4">
    <w:name w:val="Table Grid"/>
    <w:basedOn w:val="a1"/>
    <w:uiPriority w:val="59"/>
    <w:rsid w:val="002B0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E5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rsid w:val="00A254AE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62C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4E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B65"/>
  </w:style>
  <w:style w:type="paragraph" w:styleId="a9">
    <w:name w:val="footer"/>
    <w:basedOn w:val="a"/>
    <w:link w:val="aa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B65"/>
  </w:style>
  <w:style w:type="paragraph" w:customStyle="1" w:styleId="p1">
    <w:name w:val="p1"/>
    <w:basedOn w:val="a"/>
    <w:rsid w:val="002A5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A52B6"/>
  </w:style>
  <w:style w:type="paragraph" w:customStyle="1" w:styleId="p2">
    <w:name w:val="p2"/>
    <w:basedOn w:val="a"/>
    <w:rsid w:val="002A5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52B6"/>
  </w:style>
  <w:style w:type="character" w:customStyle="1" w:styleId="s2">
    <w:name w:val="s2"/>
    <w:basedOn w:val="a0"/>
    <w:rsid w:val="002A5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8478-D29C-4F88-82D2-2819502C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2814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consultantplus://offline/ref=C2A68CD37C6E15F4B9F64701E8EFA63A2B423569C869AF6679858763BB86AFD20E23135A4938WEO5K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Владелец</cp:lastModifiedBy>
  <cp:revision>13</cp:revision>
  <cp:lastPrinted>2019-05-23T06:42:00Z</cp:lastPrinted>
  <dcterms:created xsi:type="dcterms:W3CDTF">2016-02-29T12:26:00Z</dcterms:created>
  <dcterms:modified xsi:type="dcterms:W3CDTF">2019-05-23T06:42:00Z</dcterms:modified>
</cp:coreProperties>
</file>