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81" w:rsidRPr="00DD4835" w:rsidRDefault="00FA1E81" w:rsidP="00FA1E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1E81" w:rsidRPr="00B631BE" w:rsidRDefault="00FA1E81" w:rsidP="00FA1E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7938"/>
      </w:tblGrid>
      <w:tr w:rsidR="00FA1E81" w:rsidTr="005B4DE6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81" w:rsidRDefault="00FA1E81" w:rsidP="005B4DE6"/>
          <w:p w:rsidR="00FA1E81" w:rsidRDefault="00FA1E81" w:rsidP="005B4DE6">
            <w:pPr>
              <w:jc w:val="center"/>
            </w:pPr>
            <w:r w:rsidRPr="00FA1E81">
              <w:rPr>
                <w:noProof/>
              </w:rPr>
              <w:drawing>
                <wp:inline distT="0" distB="0" distL="0" distR="0">
                  <wp:extent cx="829310" cy="1020445"/>
                  <wp:effectExtent l="19050" t="0" r="889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81" w:rsidRPr="00DD4835" w:rsidRDefault="00FA1E81" w:rsidP="005B4DE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DD4835">
              <w:rPr>
                <w:rFonts w:ascii="Times New Roman" w:hAnsi="Times New Roman" w:cs="Times New Roman"/>
                <w:i w:val="0"/>
                <w:sz w:val="44"/>
                <w:szCs w:val="44"/>
              </w:rPr>
              <w:t>П О С Т А Н О В Л Е Н И Е</w:t>
            </w:r>
          </w:p>
          <w:p w:rsidR="00FA1E81" w:rsidRDefault="00FA1E81" w:rsidP="005B4DE6">
            <w:pPr>
              <w:pStyle w:val="4"/>
            </w:pPr>
            <w:r>
              <w:t xml:space="preserve"> Главы муниципального образования</w:t>
            </w:r>
          </w:p>
          <w:p w:rsidR="00FA1E81" w:rsidRDefault="00FA1E81" w:rsidP="005B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Павловское сельское поселение</w:t>
            </w:r>
          </w:p>
          <w:p w:rsidR="00FA1E81" w:rsidRDefault="00FA1E81" w:rsidP="005B4DE6">
            <w:pPr>
              <w:jc w:val="center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FA1E81" w:rsidRDefault="00FA1E81" w:rsidP="00FA1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от </w:t>
      </w:r>
      <w:r w:rsidR="00D86B35">
        <w:rPr>
          <w:rFonts w:ascii="Times New Roman" w:hAnsi="Times New Roman" w:cs="Times New Roman"/>
          <w:b w:val="0"/>
          <w:sz w:val="24"/>
          <w:szCs w:val="24"/>
          <w:lang w:val="en-US"/>
        </w:rPr>
        <w:t>09</w:t>
      </w:r>
      <w:r w:rsidR="00D86B35">
        <w:rPr>
          <w:rFonts w:ascii="Times New Roman" w:hAnsi="Times New Roman" w:cs="Times New Roman"/>
          <w:b w:val="0"/>
          <w:sz w:val="24"/>
          <w:szCs w:val="24"/>
        </w:rPr>
        <w:t>.</w:t>
      </w:r>
      <w:r w:rsidR="00D86B35">
        <w:rPr>
          <w:rFonts w:ascii="Times New Roman" w:hAnsi="Times New Roman" w:cs="Times New Roman"/>
          <w:b w:val="0"/>
          <w:sz w:val="24"/>
          <w:szCs w:val="24"/>
          <w:lang w:val="en-US"/>
        </w:rPr>
        <w:t>04</w:t>
      </w:r>
      <w:r w:rsidR="00D86B35">
        <w:rPr>
          <w:rFonts w:ascii="Times New Roman" w:hAnsi="Times New Roman" w:cs="Times New Roman"/>
          <w:b w:val="0"/>
          <w:sz w:val="24"/>
          <w:szCs w:val="24"/>
        </w:rPr>
        <w:t>.</w:t>
      </w:r>
      <w:r w:rsidR="00D86B35">
        <w:rPr>
          <w:rFonts w:ascii="Times New Roman" w:hAnsi="Times New Roman" w:cs="Times New Roman"/>
          <w:b w:val="0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77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№ </w:t>
      </w:r>
      <w:r w:rsidR="00D86B35">
        <w:rPr>
          <w:rFonts w:ascii="Times New Roman" w:hAnsi="Times New Roman" w:cs="Times New Roman"/>
          <w:b w:val="0"/>
          <w:sz w:val="24"/>
          <w:szCs w:val="24"/>
        </w:rPr>
        <w:t>133</w:t>
      </w:r>
    </w:p>
    <w:p w:rsidR="00FA1E81" w:rsidRDefault="00FA1E81" w:rsidP="00FA1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A1E81" w:rsidRDefault="00FA1E81" w:rsidP="00FA1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631BE" w:rsidRDefault="00B631BE" w:rsidP="00B631BE">
      <w:pPr>
        <w:autoSpaceDE w:val="0"/>
        <w:autoSpaceDN w:val="0"/>
        <w:adjustRightInd w:val="0"/>
        <w:ind w:right="485"/>
        <w:rPr>
          <w:i/>
        </w:rPr>
      </w:pPr>
      <w:r w:rsidRPr="00B631BE">
        <w:rPr>
          <w:i/>
        </w:rPr>
        <w:t xml:space="preserve">О </w:t>
      </w:r>
      <w:r w:rsidR="0066195A">
        <w:rPr>
          <w:i/>
        </w:rPr>
        <w:t>П</w:t>
      </w:r>
      <w:r w:rsidRPr="00B631BE">
        <w:rPr>
          <w:i/>
        </w:rPr>
        <w:t>орядке размещения сведений о доходах,</w:t>
      </w:r>
      <w:r>
        <w:rPr>
          <w:i/>
        </w:rPr>
        <w:t xml:space="preserve"> </w:t>
      </w:r>
      <w:r w:rsidRPr="00B631BE">
        <w:rPr>
          <w:i/>
        </w:rPr>
        <w:t xml:space="preserve">об имуществе </w:t>
      </w:r>
    </w:p>
    <w:p w:rsidR="00B631BE" w:rsidRDefault="00B631BE" w:rsidP="00B631BE">
      <w:pPr>
        <w:autoSpaceDE w:val="0"/>
        <w:autoSpaceDN w:val="0"/>
        <w:adjustRightInd w:val="0"/>
        <w:ind w:right="485"/>
        <w:rPr>
          <w:i/>
        </w:rPr>
      </w:pPr>
      <w:r w:rsidRPr="00B631BE">
        <w:rPr>
          <w:i/>
        </w:rPr>
        <w:t>и обязательствах имущественного</w:t>
      </w:r>
      <w:r>
        <w:rPr>
          <w:i/>
        </w:rPr>
        <w:t xml:space="preserve"> </w:t>
      </w:r>
      <w:r w:rsidRPr="00B631BE">
        <w:rPr>
          <w:i/>
        </w:rPr>
        <w:t xml:space="preserve"> характера лиц, </w:t>
      </w:r>
    </w:p>
    <w:p w:rsidR="002B0429" w:rsidRDefault="00B631BE" w:rsidP="00B631BE">
      <w:pPr>
        <w:autoSpaceDE w:val="0"/>
        <w:autoSpaceDN w:val="0"/>
        <w:adjustRightInd w:val="0"/>
        <w:ind w:right="485"/>
        <w:rPr>
          <w:i/>
        </w:rPr>
      </w:pPr>
      <w:r w:rsidRPr="00B631BE">
        <w:rPr>
          <w:i/>
        </w:rPr>
        <w:t xml:space="preserve">замещающих </w:t>
      </w:r>
      <w:r>
        <w:rPr>
          <w:i/>
        </w:rPr>
        <w:t>муниципальные должности</w:t>
      </w:r>
      <w:r w:rsidR="002B0429">
        <w:rPr>
          <w:i/>
        </w:rPr>
        <w:t xml:space="preserve"> и</w:t>
      </w:r>
      <w:r w:rsidRPr="00B631BE">
        <w:rPr>
          <w:i/>
        </w:rPr>
        <w:t xml:space="preserve"> </w:t>
      </w:r>
      <w:r w:rsidR="002B0429">
        <w:rPr>
          <w:i/>
        </w:rPr>
        <w:t xml:space="preserve">должности </w:t>
      </w:r>
    </w:p>
    <w:p w:rsidR="00B631BE" w:rsidRDefault="00B631BE" w:rsidP="00B631BE">
      <w:pPr>
        <w:autoSpaceDE w:val="0"/>
        <w:autoSpaceDN w:val="0"/>
        <w:adjustRightInd w:val="0"/>
        <w:ind w:right="485"/>
        <w:rPr>
          <w:i/>
        </w:rPr>
      </w:pPr>
      <w:r w:rsidRPr="00B631BE">
        <w:rPr>
          <w:i/>
        </w:rPr>
        <w:t>муниципальн</w:t>
      </w:r>
      <w:r w:rsidR="002B0429">
        <w:rPr>
          <w:i/>
        </w:rPr>
        <w:t>ой</w:t>
      </w:r>
      <w:r w:rsidRPr="00B631BE">
        <w:rPr>
          <w:i/>
        </w:rPr>
        <w:t xml:space="preserve"> служ</w:t>
      </w:r>
      <w:r w:rsidR="002B0429">
        <w:rPr>
          <w:i/>
        </w:rPr>
        <w:t>бы</w:t>
      </w:r>
      <w:r w:rsidRPr="00B631BE">
        <w:rPr>
          <w:i/>
        </w:rPr>
        <w:t xml:space="preserve"> </w:t>
      </w:r>
      <w:r>
        <w:rPr>
          <w:i/>
        </w:rPr>
        <w:t>муниципального образования Павловское</w:t>
      </w:r>
    </w:p>
    <w:p w:rsidR="00B631BE" w:rsidRDefault="00B631BE" w:rsidP="00B631BE">
      <w:pPr>
        <w:autoSpaceDE w:val="0"/>
        <w:autoSpaceDN w:val="0"/>
        <w:adjustRightInd w:val="0"/>
        <w:ind w:right="485"/>
        <w:rPr>
          <w:i/>
        </w:rPr>
      </w:pPr>
      <w:r>
        <w:rPr>
          <w:i/>
        </w:rPr>
        <w:t>сельское поселение</w:t>
      </w:r>
      <w:r w:rsidR="009A5B59">
        <w:rPr>
          <w:i/>
        </w:rPr>
        <w:t>,</w:t>
      </w:r>
      <w:r>
        <w:rPr>
          <w:i/>
        </w:rPr>
        <w:t xml:space="preserve"> и членов их семей</w:t>
      </w:r>
      <w:r w:rsidRPr="00B631BE">
        <w:rPr>
          <w:i/>
        </w:rPr>
        <w:t xml:space="preserve"> </w:t>
      </w:r>
      <w:r>
        <w:rPr>
          <w:i/>
        </w:rPr>
        <w:t xml:space="preserve">на </w:t>
      </w:r>
      <w:r w:rsidRPr="00B631BE">
        <w:rPr>
          <w:i/>
        </w:rPr>
        <w:t>официальном сайте</w:t>
      </w:r>
    </w:p>
    <w:p w:rsidR="00B631BE" w:rsidRDefault="00B631BE" w:rsidP="00B631BE">
      <w:pPr>
        <w:autoSpaceDE w:val="0"/>
        <w:autoSpaceDN w:val="0"/>
        <w:adjustRightInd w:val="0"/>
        <w:ind w:right="485"/>
        <w:rPr>
          <w:i/>
        </w:rPr>
      </w:pPr>
      <w:r w:rsidRPr="00B631BE">
        <w:rPr>
          <w:i/>
        </w:rPr>
        <w:t xml:space="preserve">и предоставления этих </w:t>
      </w:r>
      <w:r>
        <w:rPr>
          <w:i/>
        </w:rPr>
        <w:t>с</w:t>
      </w:r>
      <w:r w:rsidRPr="00B631BE">
        <w:rPr>
          <w:i/>
        </w:rPr>
        <w:t xml:space="preserve">ведений средствам массовой </w:t>
      </w:r>
    </w:p>
    <w:p w:rsidR="00B631BE" w:rsidRPr="00B631BE" w:rsidRDefault="00B631BE" w:rsidP="00B631BE">
      <w:pPr>
        <w:autoSpaceDE w:val="0"/>
        <w:autoSpaceDN w:val="0"/>
        <w:adjustRightInd w:val="0"/>
        <w:ind w:right="485"/>
        <w:rPr>
          <w:i/>
        </w:rPr>
      </w:pPr>
      <w:r w:rsidRPr="00B631BE">
        <w:rPr>
          <w:i/>
        </w:rPr>
        <w:t>информации для опубликования</w:t>
      </w:r>
    </w:p>
    <w:p w:rsidR="00FA1E81" w:rsidRPr="00E37516" w:rsidRDefault="00FA1E81" w:rsidP="00FA1E8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A1E81" w:rsidRDefault="00FA1E81" w:rsidP="00FA1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31BE" w:rsidRPr="00F40E8D" w:rsidRDefault="00B631BE" w:rsidP="00B631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b w:val="0"/>
          <w:sz w:val="24"/>
          <w:szCs w:val="24"/>
        </w:rPr>
        <w:t>.12.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>2008 г</w:t>
      </w:r>
      <w:r w:rsidR="009A5B59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 xml:space="preserve"> № 273-ФЗ «О противодействии коррупции», Указом Президента Россий</w:t>
      </w:r>
      <w:r w:rsidR="00FC71CE">
        <w:rPr>
          <w:rFonts w:ascii="Times New Roman" w:hAnsi="Times New Roman" w:cs="Times New Roman"/>
          <w:b w:val="0"/>
          <w:sz w:val="24"/>
          <w:szCs w:val="24"/>
        </w:rPr>
        <w:t>ск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>ой Федерации от 18</w:t>
      </w:r>
      <w:r>
        <w:rPr>
          <w:rFonts w:ascii="Times New Roman" w:hAnsi="Times New Roman" w:cs="Times New Roman"/>
          <w:b w:val="0"/>
          <w:sz w:val="24"/>
          <w:szCs w:val="24"/>
        </w:rPr>
        <w:t>.05.2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>009 г</w:t>
      </w:r>
      <w:r w:rsidR="009A5B59">
        <w:rPr>
          <w:rFonts w:ascii="Times New Roman" w:hAnsi="Times New Roman" w:cs="Times New Roman"/>
          <w:b w:val="0"/>
          <w:sz w:val="24"/>
          <w:szCs w:val="24"/>
        </w:rPr>
        <w:t xml:space="preserve">ода </w:t>
      </w:r>
      <w:r w:rsidR="00FC7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>№</w:t>
      </w:r>
      <w:r w:rsidR="00FC7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>561</w:t>
      </w:r>
      <w:r w:rsidR="00FC7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31BE">
        <w:rPr>
          <w:rFonts w:ascii="Times New Roman" w:hAnsi="Times New Roman" w:cs="Times New Roman"/>
          <w:b w:val="0"/>
          <w:sz w:val="24"/>
          <w:szCs w:val="24"/>
        </w:rPr>
        <w:t>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</w:t>
      </w:r>
      <w:r w:rsidR="00F40E8D" w:rsidRPr="00F40E8D">
        <w:t xml:space="preserve"> </w:t>
      </w:r>
      <w:r w:rsidR="00F40E8D" w:rsidRPr="00F40E8D">
        <w:rPr>
          <w:rFonts w:ascii="Times New Roman" w:hAnsi="Times New Roman" w:cs="Times New Roman"/>
          <w:b w:val="0"/>
          <w:sz w:val="24"/>
          <w:szCs w:val="24"/>
        </w:rPr>
        <w:t>Указ</w:t>
      </w:r>
      <w:r w:rsidR="00F40E8D">
        <w:rPr>
          <w:rFonts w:ascii="Times New Roman" w:hAnsi="Times New Roman" w:cs="Times New Roman"/>
          <w:b w:val="0"/>
          <w:sz w:val="24"/>
          <w:szCs w:val="24"/>
        </w:rPr>
        <w:t>о</w:t>
      </w:r>
      <w:r w:rsidR="00F40E8D" w:rsidRPr="00F40E8D">
        <w:rPr>
          <w:rFonts w:ascii="Times New Roman" w:hAnsi="Times New Roman" w:cs="Times New Roman"/>
          <w:b w:val="0"/>
          <w:sz w:val="24"/>
          <w:szCs w:val="24"/>
        </w:rPr>
        <w:t>м Губернатора Владимирской области от 28.08.2009 г</w:t>
      </w:r>
      <w:r w:rsidR="009A5B59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F40E8D" w:rsidRPr="00F40E8D">
        <w:rPr>
          <w:rFonts w:ascii="Times New Roman" w:hAnsi="Times New Roman" w:cs="Times New Roman"/>
          <w:b w:val="0"/>
          <w:sz w:val="24"/>
          <w:szCs w:val="24"/>
        </w:rPr>
        <w:t xml:space="preserve"> № 18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Владимирской области, государственных гражданских служащих Владимирской области и членов их семей на официальных сайтах государственных органов Владимирской области и предоставления этих сведений средствам массовой информации для опубликования»</w:t>
      </w:r>
    </w:p>
    <w:p w:rsidR="00FA1E81" w:rsidRPr="006B67BF" w:rsidRDefault="00FA1E81" w:rsidP="009A5B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67BF">
        <w:rPr>
          <w:rFonts w:ascii="Times New Roman" w:hAnsi="Times New Roman" w:cs="Times New Roman"/>
          <w:b w:val="0"/>
          <w:sz w:val="24"/>
          <w:szCs w:val="24"/>
        </w:rPr>
        <w:t>п о с т а н о в л я ю:</w:t>
      </w:r>
    </w:p>
    <w:p w:rsidR="00B631BE" w:rsidRDefault="00B631BE" w:rsidP="00B631BE">
      <w:pPr>
        <w:autoSpaceDE w:val="0"/>
        <w:autoSpaceDN w:val="0"/>
        <w:adjustRightInd w:val="0"/>
        <w:ind w:firstLine="708"/>
        <w:jc w:val="both"/>
      </w:pPr>
      <w:r>
        <w:t xml:space="preserve">1. Утвердить </w:t>
      </w:r>
      <w:r w:rsidR="0066195A">
        <w:t>П</w:t>
      </w:r>
      <w:r>
        <w:t>орядок размещения сведений о доходах, об имуществе и обязательствах имущественного характера лиц, замещающих муниципальные должности</w:t>
      </w:r>
      <w:r w:rsidR="00F40E8D">
        <w:t xml:space="preserve"> и должност</w:t>
      </w:r>
      <w:r w:rsidR="002B0429">
        <w:t>и</w:t>
      </w:r>
      <w:r>
        <w:t xml:space="preserve"> муниципальн</w:t>
      </w:r>
      <w:r w:rsidR="00F40E8D">
        <w:t>ой</w:t>
      </w:r>
      <w:r>
        <w:t xml:space="preserve"> служ</w:t>
      </w:r>
      <w:r w:rsidR="00F40E8D">
        <w:t>бы</w:t>
      </w:r>
      <w:r>
        <w:t xml:space="preserve"> муниципального образования Павловское сельское поселение, и членов их семей на официальном сайте муниципального образования Павловское сельское поселение (далее – на официальном сайте) и предоставления этих сведений средствам массовой информации для опубликования (приложение № 1).</w:t>
      </w:r>
    </w:p>
    <w:p w:rsidR="00B631BE" w:rsidRDefault="00B631BE" w:rsidP="00B631BE">
      <w:pPr>
        <w:autoSpaceDE w:val="0"/>
        <w:autoSpaceDN w:val="0"/>
        <w:adjustRightInd w:val="0"/>
        <w:ind w:firstLine="708"/>
        <w:jc w:val="both"/>
      </w:pPr>
      <w:r>
        <w:t>2.</w:t>
      </w:r>
      <w:r w:rsidR="0066195A">
        <w:t xml:space="preserve"> </w:t>
      </w:r>
      <w:r>
        <w:t>Утвердить форму для размещения на официальном сайте сведений о доходах за отч</w:t>
      </w:r>
      <w:r w:rsidR="0066195A">
        <w:t>е</w:t>
      </w:r>
      <w:r>
        <w:t>тный период</w:t>
      </w:r>
      <w:r w:rsidR="0066195A">
        <w:t>,</w:t>
      </w:r>
      <w:r>
        <w:t xml:space="preserve"> об имуществе и обязательствах имущественного характера по состоянию на конец отч</w:t>
      </w:r>
      <w:r w:rsidR="0066195A">
        <w:t>е</w:t>
      </w:r>
      <w:r>
        <w:t xml:space="preserve">тного периода, предоставленных лицами, замещающими </w:t>
      </w:r>
      <w:r w:rsidR="0066195A">
        <w:t>муниципальные должности</w:t>
      </w:r>
      <w:r w:rsidR="00F40E8D">
        <w:t xml:space="preserve"> и должности</w:t>
      </w:r>
      <w:r>
        <w:t xml:space="preserve"> муниципальн</w:t>
      </w:r>
      <w:r w:rsidR="00F40E8D">
        <w:t xml:space="preserve">ой </w:t>
      </w:r>
      <w:r>
        <w:t>служ</w:t>
      </w:r>
      <w:r w:rsidR="00F40E8D">
        <w:t>бы</w:t>
      </w:r>
      <w:r>
        <w:t xml:space="preserve"> </w:t>
      </w:r>
      <w:r w:rsidR="0066195A">
        <w:t>муниципального образования Павловское сельское поселение (приложение № 2</w:t>
      </w:r>
      <w:r>
        <w:t>).</w:t>
      </w:r>
    </w:p>
    <w:p w:rsidR="00FA1E81" w:rsidRDefault="0066195A" w:rsidP="00FA1E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1E8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отдел организационной, социальной и кадровой работы</w:t>
      </w:r>
      <w:r w:rsidR="00FA1E81">
        <w:rPr>
          <w:rFonts w:ascii="Times New Roman" w:hAnsi="Times New Roman" w:cs="Times New Roman"/>
          <w:sz w:val="24"/>
          <w:szCs w:val="24"/>
        </w:rPr>
        <w:t>.</w:t>
      </w:r>
    </w:p>
    <w:p w:rsidR="00FA1E81" w:rsidRDefault="0066195A" w:rsidP="00FA1E8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FA1E81" w:rsidRPr="00BC6639"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 момента официального опубликования</w:t>
      </w:r>
      <w:r w:rsidR="00FA1E8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A1E81" w:rsidRDefault="00FA1E81" w:rsidP="00FA1E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39A" w:rsidRDefault="0034139A" w:rsidP="00FA1E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1E81" w:rsidRDefault="0066195A" w:rsidP="00FA1E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FA1E8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A1E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A1E81" w:rsidRDefault="00FA1E81" w:rsidP="00B631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Павловское сельское поселение</w:t>
      </w:r>
      <w:r w:rsidR="00B631B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6195A">
        <w:rPr>
          <w:rFonts w:ascii="Times New Roman" w:hAnsi="Times New Roman" w:cs="Times New Roman"/>
          <w:sz w:val="24"/>
          <w:szCs w:val="24"/>
        </w:rPr>
        <w:t xml:space="preserve">             Н.В. Дашин</w:t>
      </w:r>
    </w:p>
    <w:p w:rsidR="0066195A" w:rsidRDefault="0066195A" w:rsidP="0066195A">
      <w:pPr>
        <w:jc w:val="right"/>
      </w:pPr>
      <w:r>
        <w:lastRenderedPageBreak/>
        <w:t xml:space="preserve">Приложение </w:t>
      </w:r>
      <w:r w:rsidR="00FC71CE">
        <w:t xml:space="preserve"> </w:t>
      </w:r>
      <w:r>
        <w:t xml:space="preserve">№ </w:t>
      </w:r>
      <w:r w:rsidR="00FC71CE">
        <w:t xml:space="preserve"> </w:t>
      </w:r>
      <w:r>
        <w:t>1</w:t>
      </w:r>
    </w:p>
    <w:p w:rsidR="0066195A" w:rsidRDefault="0066195A" w:rsidP="0066195A">
      <w:pPr>
        <w:jc w:val="right"/>
      </w:pPr>
      <w:r>
        <w:t>к постановлению главы муниципального образования</w:t>
      </w:r>
    </w:p>
    <w:p w:rsidR="0066195A" w:rsidRDefault="0066195A" w:rsidP="0066195A">
      <w:pPr>
        <w:jc w:val="right"/>
      </w:pPr>
      <w:r>
        <w:t>Павловское сельское поселение</w:t>
      </w:r>
    </w:p>
    <w:p w:rsidR="0066195A" w:rsidRDefault="0066195A" w:rsidP="0066195A">
      <w:pPr>
        <w:jc w:val="right"/>
      </w:pPr>
      <w:r>
        <w:t xml:space="preserve">от </w:t>
      </w:r>
      <w:r w:rsidR="00D86B35">
        <w:t>09.04.2013</w:t>
      </w:r>
      <w:r>
        <w:t xml:space="preserve"> № </w:t>
      </w:r>
      <w:r w:rsidR="00D86B35">
        <w:t>133</w:t>
      </w:r>
    </w:p>
    <w:p w:rsidR="0066195A" w:rsidRDefault="0066195A" w:rsidP="0066195A">
      <w:pPr>
        <w:jc w:val="right"/>
      </w:pPr>
    </w:p>
    <w:p w:rsidR="0066195A" w:rsidRDefault="0066195A" w:rsidP="0066195A">
      <w:pPr>
        <w:jc w:val="right"/>
      </w:pPr>
    </w:p>
    <w:p w:rsidR="00C269A0" w:rsidRDefault="00C269A0" w:rsidP="0066195A">
      <w:pPr>
        <w:jc w:val="right"/>
      </w:pPr>
    </w:p>
    <w:p w:rsidR="0066195A" w:rsidRPr="0066195A" w:rsidRDefault="0066195A" w:rsidP="0066195A">
      <w:pPr>
        <w:autoSpaceDE w:val="0"/>
        <w:autoSpaceDN w:val="0"/>
        <w:adjustRightInd w:val="0"/>
        <w:ind w:left="360" w:right="535"/>
        <w:jc w:val="center"/>
      </w:pPr>
      <w:r>
        <w:t xml:space="preserve">Порядок </w:t>
      </w:r>
    </w:p>
    <w:p w:rsidR="0066195A" w:rsidRPr="0066195A" w:rsidRDefault="0066195A" w:rsidP="0066195A">
      <w:pPr>
        <w:autoSpaceDE w:val="0"/>
        <w:autoSpaceDN w:val="0"/>
        <w:adjustRightInd w:val="0"/>
        <w:ind w:left="360" w:right="535"/>
        <w:jc w:val="center"/>
      </w:pPr>
      <w:r w:rsidRPr="0066195A">
        <w:t>размещения сведений о доходах, об имуществе и обязательствах имущественного характера лиц, зам</w:t>
      </w:r>
      <w:r w:rsidR="007951AF">
        <w:t>ещающих муниципальные должности и</w:t>
      </w:r>
      <w:r w:rsidRPr="0066195A">
        <w:t xml:space="preserve"> </w:t>
      </w:r>
      <w:r w:rsidR="007951AF">
        <w:t xml:space="preserve">должности </w:t>
      </w:r>
      <w:r w:rsidRPr="0066195A">
        <w:t>муниципальн</w:t>
      </w:r>
      <w:r w:rsidR="007951AF">
        <w:t>ой</w:t>
      </w:r>
      <w:r w:rsidRPr="0066195A">
        <w:t xml:space="preserve"> служ</w:t>
      </w:r>
      <w:r w:rsidR="007951AF">
        <w:t>бы</w:t>
      </w:r>
      <w:r w:rsidRPr="0066195A">
        <w:t xml:space="preserve"> </w:t>
      </w:r>
      <w:r>
        <w:t>муниципального образования Павловское сельское поселение</w:t>
      </w:r>
      <w:r w:rsidRPr="0066195A">
        <w:t xml:space="preserve">, </w:t>
      </w:r>
      <w:r>
        <w:t>и членов их семей</w:t>
      </w:r>
      <w:r w:rsidRPr="0066195A">
        <w:t xml:space="preserve"> на официальном сайте </w:t>
      </w:r>
      <w:r>
        <w:t xml:space="preserve">муниципального образования Павловское сельское поселение </w:t>
      </w:r>
      <w:r w:rsidRPr="0066195A">
        <w:t>и предоставления этих сведений средствам массовой информации для опубликования</w:t>
      </w:r>
    </w:p>
    <w:p w:rsidR="0066195A" w:rsidRDefault="0066195A" w:rsidP="0066195A">
      <w:pPr>
        <w:autoSpaceDE w:val="0"/>
        <w:autoSpaceDN w:val="0"/>
        <w:adjustRightInd w:val="0"/>
        <w:jc w:val="center"/>
      </w:pPr>
    </w:p>
    <w:p w:rsidR="0066195A" w:rsidRDefault="0066195A" w:rsidP="00FD18C3">
      <w:pPr>
        <w:autoSpaceDE w:val="0"/>
        <w:autoSpaceDN w:val="0"/>
        <w:adjustRightInd w:val="0"/>
        <w:ind w:firstLine="709"/>
        <w:jc w:val="both"/>
      </w:pPr>
      <w:r>
        <w:t xml:space="preserve">1. Настоящий Порядок </w:t>
      </w:r>
      <w:r w:rsidR="007951AF" w:rsidRPr="00DA5651">
        <w:t xml:space="preserve">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службы, на официальном сайте муниципального образования </w:t>
      </w:r>
      <w:r w:rsidR="007951AF">
        <w:t>Павловское сельское поселение</w:t>
      </w:r>
      <w:r w:rsidR="007951AF" w:rsidRPr="00DA5651">
        <w:t xml:space="preserve"> (далее по тексту - Порядок) разработан в соответствии с пунктом 6 статьи 8 Федерального закона от 25.12.2008</w:t>
      </w:r>
      <w:r w:rsidR="007951AF">
        <w:t xml:space="preserve"> года</w:t>
      </w:r>
      <w:r w:rsidR="007951AF" w:rsidRPr="00DA5651">
        <w:t xml:space="preserve"> </w:t>
      </w:r>
      <w:r w:rsidR="007951AF">
        <w:t>№</w:t>
      </w:r>
      <w:r w:rsidR="007951AF" w:rsidRPr="00DA5651">
        <w:t xml:space="preserve"> 273-ФЗ </w:t>
      </w:r>
      <w:r w:rsidR="007951AF">
        <w:t>«</w:t>
      </w:r>
      <w:r w:rsidR="007951AF" w:rsidRPr="00DA5651">
        <w:t>О противодействии коррупции</w:t>
      </w:r>
      <w:r w:rsidR="007951AF">
        <w:t>»</w:t>
      </w:r>
      <w:r w:rsidR="007951AF" w:rsidRPr="00DA5651">
        <w:t xml:space="preserve">, Федеральным законом от 27.04.2006 </w:t>
      </w:r>
      <w:r w:rsidR="007951AF">
        <w:t>года №</w:t>
      </w:r>
      <w:r w:rsidR="007951AF" w:rsidRPr="00DA5651">
        <w:t xml:space="preserve"> 152-ФЗ </w:t>
      </w:r>
      <w:r w:rsidR="007951AF">
        <w:t>«</w:t>
      </w:r>
      <w:r w:rsidR="007951AF" w:rsidRPr="00DA5651">
        <w:t>О персональных данных</w:t>
      </w:r>
      <w:r w:rsidR="007951AF">
        <w:t>»</w:t>
      </w:r>
      <w:r w:rsidR="007951AF" w:rsidRPr="00DA5651">
        <w:t>, Указом Президента Российской Федерации от 18.05.2009</w:t>
      </w:r>
      <w:r w:rsidR="007951AF">
        <w:t xml:space="preserve"> года</w:t>
      </w:r>
      <w:r w:rsidR="007951AF" w:rsidRPr="00DA5651">
        <w:t xml:space="preserve"> </w:t>
      </w:r>
      <w:r w:rsidR="007951AF">
        <w:t>№</w:t>
      </w:r>
      <w:r w:rsidR="007951AF" w:rsidRPr="00DA5651">
        <w:t xml:space="preserve"> 559 </w:t>
      </w:r>
      <w:r w:rsidR="007951AF">
        <w:t>«</w:t>
      </w:r>
      <w:r w:rsidR="007951AF" w:rsidRPr="00DA5651"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7951AF">
        <w:t>»</w:t>
      </w:r>
      <w:r w:rsidR="007951AF" w:rsidRPr="00DA5651">
        <w:t xml:space="preserve">, Федеральным законом от 02.03.2007 </w:t>
      </w:r>
      <w:r w:rsidR="00341278">
        <w:t>года №</w:t>
      </w:r>
      <w:r w:rsidR="007951AF" w:rsidRPr="00DA5651">
        <w:t xml:space="preserve"> 25-ФЗ </w:t>
      </w:r>
      <w:r w:rsidR="00341278">
        <w:t>«</w:t>
      </w:r>
      <w:r w:rsidR="007951AF" w:rsidRPr="00DA5651">
        <w:t>О муниципальной службе в Российской Федерации</w:t>
      </w:r>
      <w:r w:rsidR="00341278">
        <w:t>»</w:t>
      </w:r>
      <w:r w:rsidR="007951AF" w:rsidRPr="00DA5651">
        <w:t>, Законом Владимирской области от 30.05.2007</w:t>
      </w:r>
      <w:r w:rsidR="00341278">
        <w:t xml:space="preserve"> года №</w:t>
      </w:r>
      <w:r w:rsidR="007951AF" w:rsidRPr="00DA5651">
        <w:t xml:space="preserve"> 58-ОЗ </w:t>
      </w:r>
      <w:r w:rsidR="00341278">
        <w:t>«</w:t>
      </w:r>
      <w:r w:rsidR="007951AF" w:rsidRPr="00DA5651">
        <w:t>О муниципальной службе во Владимирской области</w:t>
      </w:r>
      <w:r w:rsidR="00341278">
        <w:t>»</w:t>
      </w:r>
      <w:r w:rsidR="007951AF" w:rsidRPr="00DA5651">
        <w:t xml:space="preserve">, Указами Губернатора Владимирской области от 27.08.2009 </w:t>
      </w:r>
      <w:r w:rsidR="00341278">
        <w:t>года №</w:t>
      </w:r>
      <w:r w:rsidR="007951AF" w:rsidRPr="00DA5651">
        <w:t xml:space="preserve"> 16 </w:t>
      </w:r>
      <w:r w:rsidR="00341278">
        <w:t>«</w:t>
      </w:r>
      <w:r w:rsidR="007951AF" w:rsidRPr="00DA5651">
        <w:t>О представлении гражданами, претендующими на замещение государственных должностей Владимирской области, и лицами, замещающими государственные должности Владимирской области, сведений о доходах, об имуществе и обязательствах имущественного характера</w:t>
      </w:r>
      <w:r w:rsidR="00341278">
        <w:t>»</w:t>
      </w:r>
      <w:r w:rsidR="007951AF" w:rsidRPr="00DA5651">
        <w:t xml:space="preserve">, от 28.08.2009 </w:t>
      </w:r>
      <w:r w:rsidR="00341278">
        <w:t>года №</w:t>
      </w:r>
      <w:r w:rsidR="007951AF" w:rsidRPr="00DA5651">
        <w:t xml:space="preserve"> 18 </w:t>
      </w:r>
      <w:r w:rsidR="00341278">
        <w:t>«</w:t>
      </w:r>
      <w:r w:rsidR="007951AF" w:rsidRPr="00DA5651">
        <w:t>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Владимирской области, государственных гражданских служащих Владимирской области и членов их семей на официальных сайтах государственных органов Владимирской области и предоставления этих сведений средствам массовой информации для опубликования</w:t>
      </w:r>
      <w:r w:rsidR="00341278">
        <w:t>» и</w:t>
      </w:r>
      <w:r w:rsidR="007951AF">
        <w:t xml:space="preserve"> </w:t>
      </w:r>
      <w:r>
        <w:t xml:space="preserve">устанавливает обязанности администрации </w:t>
      </w:r>
      <w:r w:rsidR="00C269A0">
        <w:t xml:space="preserve">муниципального образования Павловское сельское поселение </w:t>
      </w:r>
      <w:r>
        <w:t xml:space="preserve">по размещению сведений о доходах, об имуществе и обязательствах имущественного характера лиц, замещающих </w:t>
      </w:r>
      <w:r w:rsidR="00FD18C3">
        <w:t>муниципальные должности</w:t>
      </w:r>
      <w:r w:rsidR="008450A8">
        <w:t xml:space="preserve"> и должности </w:t>
      </w:r>
      <w:r>
        <w:t>муниципальн</w:t>
      </w:r>
      <w:r w:rsidR="008450A8">
        <w:t>ой</w:t>
      </w:r>
      <w:r>
        <w:t xml:space="preserve"> служ</w:t>
      </w:r>
      <w:r w:rsidR="008450A8">
        <w:t>бы</w:t>
      </w:r>
      <w:r>
        <w:t xml:space="preserve"> администрации </w:t>
      </w:r>
      <w:r w:rsidR="00FD18C3">
        <w:t>муниципального образования Павловское сельское поселение</w:t>
      </w:r>
      <w:r>
        <w:t xml:space="preserve">, </w:t>
      </w:r>
      <w:r w:rsidR="00FD18C3">
        <w:t>и членов их семей</w:t>
      </w:r>
      <w:r>
        <w:t xml:space="preserve"> (далее - сведения о доходах, об имуществе и обязательствах имущественного характера) </w:t>
      </w:r>
      <w:r w:rsidR="00FD18C3">
        <w:t>на официальном сайте</w:t>
      </w:r>
      <w:r>
        <w:t>, а также по предоставлению этих сведений средствам массовой информации для опубликования в связи с их запросами.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 xml:space="preserve">а) перечень объектов недвижимого имущества, принадлежащих лицу, замещающему муниципальную должность </w:t>
      </w:r>
      <w:r w:rsidR="008450A8">
        <w:t xml:space="preserve">и должность </w:t>
      </w:r>
      <w:r>
        <w:t>муниципально</w:t>
      </w:r>
      <w:r w:rsidR="008450A8">
        <w:t>й</w:t>
      </w:r>
      <w:r>
        <w:t xml:space="preserve"> служ</w:t>
      </w:r>
      <w:r w:rsidR="008450A8">
        <w:t>бы</w:t>
      </w:r>
      <w:r>
        <w:t xml:space="preserve">, </w:t>
      </w:r>
      <w:r w:rsidR="00341278" w:rsidRPr="00DA5651">
        <w:t>его супруги (супруга) и несовершеннолетних детей</w:t>
      </w:r>
      <w:r w:rsidR="00341278">
        <w:t xml:space="preserve"> </w:t>
      </w:r>
      <w:r>
        <w:t>на праве собственности или находящихся в их пользовании, с указанием вида, площади и страны расположения каждого из них;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 xml:space="preserve">б) перечень транспортных средств, с указанием вида и марки, принадлежащих на праве собственности лицу, замещающему муниципальную должность </w:t>
      </w:r>
      <w:r w:rsidR="00341278">
        <w:t xml:space="preserve">и должность </w:t>
      </w:r>
      <w:r>
        <w:t>муниципально</w:t>
      </w:r>
      <w:r w:rsidR="00341278">
        <w:t>й</w:t>
      </w:r>
      <w:r>
        <w:t xml:space="preserve"> служ</w:t>
      </w:r>
      <w:r w:rsidR="00341278">
        <w:t>бы</w:t>
      </w:r>
      <w:r>
        <w:t xml:space="preserve">, </w:t>
      </w:r>
      <w:r w:rsidR="00341278" w:rsidRPr="00DA5651">
        <w:t>его супруги (супруга) и несовершеннолетних детей</w:t>
      </w:r>
      <w:r>
        <w:t>;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lastRenderedPageBreak/>
        <w:t>в) декларированный годовой доход лица, замещающего муниципальную должность</w:t>
      </w:r>
      <w:r w:rsidR="00341278">
        <w:t xml:space="preserve"> и должность </w:t>
      </w:r>
      <w:r>
        <w:t>муниципально</w:t>
      </w:r>
      <w:r w:rsidR="00341278">
        <w:t>й</w:t>
      </w:r>
      <w:r>
        <w:t xml:space="preserve"> служ</w:t>
      </w:r>
      <w:r w:rsidR="00341278">
        <w:t>бы</w:t>
      </w:r>
      <w:r>
        <w:t xml:space="preserve">, </w:t>
      </w:r>
      <w:r w:rsidR="00341278" w:rsidRPr="00DA5651">
        <w:t>его супруги (супруга) и несовершеннолетних детей</w:t>
      </w:r>
      <w:r>
        <w:t>.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 xml:space="preserve">а) иные сведения (кроме указанных в пункте 2 настоящего порядка) о доходах лица, замещающего муниципальную должность </w:t>
      </w:r>
      <w:r w:rsidR="00341278">
        <w:t xml:space="preserve">и должность </w:t>
      </w:r>
      <w:r>
        <w:t>муниципально</w:t>
      </w:r>
      <w:r w:rsidR="00341278">
        <w:t>й</w:t>
      </w:r>
      <w:r>
        <w:t xml:space="preserve"> служ</w:t>
      </w:r>
      <w:r w:rsidR="00341278">
        <w:t>бы</w:t>
      </w:r>
      <w:r>
        <w:t xml:space="preserve">, </w:t>
      </w:r>
      <w:r w:rsidR="00341278" w:rsidRPr="00DA5651">
        <w:t>его супруги (супруга) и несовершеннолетних детей</w:t>
      </w:r>
      <w: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 xml:space="preserve">б) персональные данные супруги (супруга), </w:t>
      </w:r>
      <w:r w:rsidR="00AD36EF">
        <w:t xml:space="preserve">несовершеннолетних </w:t>
      </w:r>
      <w:r>
        <w:t xml:space="preserve">детей и иных членов семьи лица, замещающего муниципальную должность </w:t>
      </w:r>
      <w:r w:rsidR="00341278">
        <w:t xml:space="preserve">и должность </w:t>
      </w:r>
      <w:r>
        <w:t>муниципально</w:t>
      </w:r>
      <w:r w:rsidR="00341278">
        <w:t>й</w:t>
      </w:r>
      <w:r>
        <w:t xml:space="preserve"> служ</w:t>
      </w:r>
      <w:r w:rsidR="00341278">
        <w:t>бы</w:t>
      </w:r>
      <w:r>
        <w:t>;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</w:t>
      </w:r>
      <w:r w:rsidR="00341278">
        <w:t xml:space="preserve">и должность </w:t>
      </w:r>
      <w:r>
        <w:t>муниципально</w:t>
      </w:r>
      <w:r w:rsidR="00341278">
        <w:t>й</w:t>
      </w:r>
      <w:r>
        <w:t xml:space="preserve"> служ</w:t>
      </w:r>
      <w:r w:rsidR="00341278">
        <w:t>бы</w:t>
      </w:r>
      <w:r>
        <w:t xml:space="preserve">, </w:t>
      </w:r>
      <w:r w:rsidR="00341278" w:rsidRPr="00DA5651">
        <w:t>его супруги (супруга) и несовершеннолетних детей</w:t>
      </w:r>
      <w:r>
        <w:t>;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 </w:t>
      </w:r>
      <w:r w:rsidR="00341278">
        <w:t xml:space="preserve">и должность </w:t>
      </w:r>
      <w:r>
        <w:t>муниципально</w:t>
      </w:r>
      <w:r w:rsidR="00341278">
        <w:t>й</w:t>
      </w:r>
      <w:r>
        <w:t xml:space="preserve"> служ</w:t>
      </w:r>
      <w:r w:rsidR="00341278">
        <w:t>бы</w:t>
      </w:r>
      <w:r>
        <w:t xml:space="preserve">, </w:t>
      </w:r>
      <w:r w:rsidR="00341278" w:rsidRPr="00DA5651">
        <w:t>его супруги (супруга) и несовершеннолетних детей</w:t>
      </w:r>
      <w:r w:rsidR="00341278">
        <w:t xml:space="preserve"> </w:t>
      </w:r>
      <w:r>
        <w:t>на праве собственности или находящихся в их пользовании;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>д) информацию, отнесенную к государственной тайне (в соответствии с Законом Российской Федерации от 21</w:t>
      </w:r>
      <w:r w:rsidR="00AD36EF">
        <w:t>.07.</w:t>
      </w:r>
      <w:r>
        <w:t>1993 года № 5485-1 «О государственной тайне», Указом Президента Российской Федерации от 30</w:t>
      </w:r>
      <w:r w:rsidR="00AD36EF">
        <w:t>.11.</w:t>
      </w:r>
      <w:r>
        <w:t xml:space="preserve">1995 года № 1203 «Об утверждении Перечня сведений, отнесенных к государственной тайне» и иными нормативными актами) или являющуюся конфиденциальной (в соответствии с Указом Президента Российской Федерации </w:t>
      </w:r>
      <w:r w:rsidR="00341278">
        <w:t xml:space="preserve">     </w:t>
      </w:r>
      <w:r>
        <w:t>от 06</w:t>
      </w:r>
      <w:r w:rsidR="00AD36EF">
        <w:t>.03.</w:t>
      </w:r>
      <w:r>
        <w:t>1997 года № 188 «Об утверждении Перечня сведений конфиденциального характера» и иными нормативными актами).</w:t>
      </w:r>
    </w:p>
    <w:p w:rsidR="00E64AB9" w:rsidRPr="00DA5651" w:rsidRDefault="0066195A" w:rsidP="00E64AB9">
      <w:pPr>
        <w:ind w:firstLine="709"/>
        <w:jc w:val="both"/>
      </w:pPr>
      <w:r>
        <w:t xml:space="preserve"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</w:t>
      </w:r>
      <w:r w:rsidR="00E64AB9" w:rsidRPr="00DA5651">
        <w:t>установленного для подачи справок о доходах, об имуществе и обязательствах имущественного характера лицами, замещающими муниципальные должности и должности муниципальной службы.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</w:t>
      </w:r>
      <w:r w:rsidR="00E64AB9">
        <w:t>отделом организационной, социальной и кадровой работы администрации муниципального образования Павловское с</w:t>
      </w:r>
      <w:r w:rsidR="006E7814">
        <w:t>ельское поселение</w:t>
      </w:r>
      <w:r>
        <w:t>.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 xml:space="preserve">6. </w:t>
      </w:r>
      <w:r w:rsidR="006E7814">
        <w:t>Отдел организационной, социальной и кадровой работы администрации муниципального образования Павловское сельское поселение</w:t>
      </w:r>
      <w:r>
        <w:t>: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 xml:space="preserve">а) в 3-дневный срок со дня поступления запроса от средства массовой информации сообщают о нем лицу, замещающему на постоянной основе муниципальную должность </w:t>
      </w:r>
      <w:r w:rsidR="006E7814">
        <w:t xml:space="preserve">и должность </w:t>
      </w:r>
      <w:r>
        <w:t>муниципально</w:t>
      </w:r>
      <w:r w:rsidR="006E7814">
        <w:t>й</w:t>
      </w:r>
      <w:r>
        <w:t xml:space="preserve"> служ</w:t>
      </w:r>
      <w:r w:rsidR="006E7814">
        <w:t>бы</w:t>
      </w:r>
      <w:r>
        <w:t>, в отношении которого поступил запрос;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6195A" w:rsidRDefault="0066195A" w:rsidP="00E64AB9">
      <w:pPr>
        <w:autoSpaceDE w:val="0"/>
        <w:autoSpaceDN w:val="0"/>
        <w:adjustRightInd w:val="0"/>
        <w:ind w:firstLine="709"/>
        <w:jc w:val="both"/>
      </w:pPr>
      <w:r>
        <w:t>7.</w:t>
      </w:r>
      <w:r w:rsidR="006E7814">
        <w:t xml:space="preserve"> </w:t>
      </w:r>
      <w:r w:rsidR="008450A8">
        <w:t>Специалисты отдела организационной, социальной и кадровой работы</w:t>
      </w:r>
      <w:r>
        <w:t xml:space="preserve"> </w:t>
      </w:r>
      <w:r w:rsidR="008450A8">
        <w:t xml:space="preserve">администрации муниципального образования Павловское сельское поселение </w:t>
      </w:r>
      <w:r>
        <w:t>нес</w:t>
      </w:r>
      <w:r w:rsidR="008450A8">
        <w:t>у</w:t>
      </w:r>
      <w:r>
        <w:t xml:space="preserve">т в соответствии с законодательством Российской Федерации ответственность за несоблюдение настоящего </w:t>
      </w:r>
      <w:r w:rsidR="008450A8">
        <w:t>П</w:t>
      </w:r>
      <w:r>
        <w:t>орядка, а также за разглашение сведений, отнесенных к государственной тайне или являющихся конфиденциальными.</w:t>
      </w:r>
    </w:p>
    <w:p w:rsidR="0066195A" w:rsidRDefault="0066195A" w:rsidP="0066195A">
      <w:pPr>
        <w:sectPr w:rsidR="0066195A" w:rsidSect="00C269A0">
          <w:headerReference w:type="default" r:id="rId7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626A57" w:rsidRDefault="00626A57" w:rsidP="00626A57">
      <w:pPr>
        <w:jc w:val="right"/>
      </w:pPr>
      <w:r>
        <w:t>Приложение № 2</w:t>
      </w:r>
    </w:p>
    <w:p w:rsidR="00626A57" w:rsidRDefault="00626A57" w:rsidP="00626A57">
      <w:pPr>
        <w:jc w:val="right"/>
      </w:pPr>
      <w:r>
        <w:t>к постановлению главы муниципального образования</w:t>
      </w:r>
    </w:p>
    <w:p w:rsidR="00626A57" w:rsidRDefault="00626A57" w:rsidP="00626A57">
      <w:pPr>
        <w:jc w:val="right"/>
      </w:pPr>
      <w:r>
        <w:t>Павловское сельское поселение</w:t>
      </w:r>
    </w:p>
    <w:p w:rsidR="00626A57" w:rsidRDefault="00626A57" w:rsidP="00626A57">
      <w:pPr>
        <w:jc w:val="right"/>
      </w:pPr>
      <w:r>
        <w:t xml:space="preserve">от </w:t>
      </w:r>
      <w:r w:rsidR="00D86B35">
        <w:t>09.04.2013</w:t>
      </w:r>
      <w:r>
        <w:t xml:space="preserve"> № </w:t>
      </w:r>
      <w:r w:rsidR="00D86B35">
        <w:t>133</w:t>
      </w:r>
    </w:p>
    <w:p w:rsidR="00626A57" w:rsidRDefault="00626A57" w:rsidP="00626A57">
      <w:pPr>
        <w:jc w:val="right"/>
      </w:pPr>
    </w:p>
    <w:p w:rsidR="00626A57" w:rsidRDefault="00626A57" w:rsidP="0066195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</w:pPr>
    </w:p>
    <w:p w:rsidR="0066195A" w:rsidRPr="0066195A" w:rsidRDefault="0066195A" w:rsidP="0066195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</w:pPr>
      <w:r w:rsidRPr="0066195A">
        <w:t>С В Е Д Е Н И Я</w:t>
      </w:r>
    </w:p>
    <w:p w:rsidR="0066195A" w:rsidRPr="0066195A" w:rsidRDefault="0066195A" w:rsidP="0066195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</w:pPr>
      <w:r w:rsidRPr="0066195A">
        <w:t>о доходах за отч</w:t>
      </w:r>
      <w:r w:rsidR="00F40E8D">
        <w:t>е</w:t>
      </w:r>
      <w:r w:rsidRPr="0066195A">
        <w:t>тный период об имуществе и обязательствах имущественного характера по состоянию на конец отч</w:t>
      </w:r>
      <w:r w:rsidR="00F40E8D">
        <w:t>е</w:t>
      </w:r>
      <w:r w:rsidRPr="0066195A">
        <w:t xml:space="preserve">тного периода, предоставленных лицами, замещающими муниципальные должности </w:t>
      </w:r>
      <w:r w:rsidR="00F40E8D">
        <w:t xml:space="preserve">и должности муниципальной службы в администрации муниципального образования Павловское </w:t>
      </w:r>
      <w:r w:rsidRPr="0066195A">
        <w:t>сельского поселения</w:t>
      </w:r>
    </w:p>
    <w:p w:rsidR="0066195A" w:rsidRPr="0066195A" w:rsidRDefault="0066195A" w:rsidP="0066195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</w:pPr>
    </w:p>
    <w:p w:rsidR="0066195A" w:rsidRPr="0066195A" w:rsidRDefault="0066195A" w:rsidP="0066195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</w:pPr>
      <w:r w:rsidRPr="0066195A">
        <w:t>Отч</w:t>
      </w:r>
      <w:r w:rsidR="00F40E8D">
        <w:t>е</w:t>
      </w:r>
      <w:r w:rsidRPr="0066195A">
        <w:t>тный период: с 01 января 20___ года по 31 декабря 20___ года</w:t>
      </w:r>
    </w:p>
    <w:p w:rsidR="0066195A" w:rsidRPr="0066195A" w:rsidRDefault="0066195A" w:rsidP="0066195A">
      <w:pPr>
        <w:tabs>
          <w:tab w:val="left" w:pos="13680"/>
        </w:tabs>
        <w:autoSpaceDE w:val="0"/>
        <w:autoSpaceDN w:val="0"/>
        <w:adjustRightInd w:val="0"/>
        <w:ind w:right="890"/>
      </w:pPr>
    </w:p>
    <w:p w:rsidR="0066195A" w:rsidRPr="0066195A" w:rsidRDefault="0066195A" w:rsidP="0066195A">
      <w:pPr>
        <w:tabs>
          <w:tab w:val="left" w:pos="13680"/>
        </w:tabs>
        <w:autoSpaceDE w:val="0"/>
        <w:autoSpaceDN w:val="0"/>
        <w:adjustRightInd w:val="0"/>
        <w:ind w:right="8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1440"/>
        <w:gridCol w:w="1840"/>
        <w:gridCol w:w="1400"/>
        <w:gridCol w:w="1260"/>
        <w:gridCol w:w="1980"/>
        <w:gridCol w:w="1800"/>
        <w:gridCol w:w="1400"/>
        <w:gridCol w:w="1120"/>
      </w:tblGrid>
      <w:tr w:rsidR="0034139A" w:rsidRPr="0066195A" w:rsidTr="005B4DE6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9A" w:rsidRPr="0066195A" w:rsidRDefault="0066195A" w:rsidP="00F40E8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Фамилия, имя, отчество лица, замещающего муниципальную должность</w:t>
            </w:r>
            <w:r w:rsidR="00F40E8D">
              <w:t xml:space="preserve"> и должность</w:t>
            </w:r>
            <w:r w:rsidRPr="0066195A">
              <w:t xml:space="preserve"> муниципально</w:t>
            </w:r>
            <w:r w:rsidR="00F40E8D">
              <w:t>й службы</w:t>
            </w:r>
            <w:r w:rsidRPr="0066195A">
              <w:t xml:space="preserve"> </w:t>
            </w:r>
            <w:r w:rsidR="0034139A" w:rsidRPr="0066195A">
              <w:rPr>
                <w:rStyle w:val="ab"/>
              </w:rPr>
              <w:footnoteReference w:id="1"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9A" w:rsidRPr="0066195A" w:rsidRDefault="0034139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Должность</w:t>
            </w:r>
            <w:r w:rsidRPr="0066195A">
              <w:rPr>
                <w:rStyle w:val="ab"/>
              </w:rPr>
              <w:footnoteReference w:id="2"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9A" w:rsidRPr="0066195A" w:rsidRDefault="0034139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Деклариро</w:t>
            </w:r>
            <w:r>
              <w:t>-</w:t>
            </w:r>
            <w:r w:rsidRPr="0066195A">
              <w:t>ванный годовой доход за 20___ год</w:t>
            </w:r>
          </w:p>
          <w:p w:rsidR="0034139A" w:rsidRPr="0066195A" w:rsidRDefault="0034139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(тыс. рублей)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9A" w:rsidRPr="0066195A" w:rsidRDefault="0034139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9A" w:rsidRPr="0066195A" w:rsidRDefault="0034139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Перечень объектов недвижимого имущества, находящихся в пользовании</w:t>
            </w:r>
          </w:p>
        </w:tc>
      </w:tr>
      <w:tr w:rsidR="0034139A" w:rsidRPr="0066195A" w:rsidTr="005B4DE6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9A" w:rsidRPr="0066195A" w:rsidRDefault="0034139A" w:rsidP="005B4DE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9A" w:rsidRPr="0066195A" w:rsidRDefault="0034139A" w:rsidP="005B4DE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9A" w:rsidRPr="0066195A" w:rsidRDefault="0034139A" w:rsidP="005B4DE6"/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9A" w:rsidRPr="0066195A" w:rsidRDefault="0034139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Объекты недвижимого имущества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9A" w:rsidRPr="0066195A" w:rsidRDefault="0034139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9A" w:rsidRPr="0066195A" w:rsidRDefault="0034139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Вид объектов недвижимого имущества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9A" w:rsidRPr="0066195A" w:rsidRDefault="0034139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Площадь (кв.</w:t>
            </w:r>
            <w:r>
              <w:t xml:space="preserve"> </w:t>
            </w:r>
            <w:r w:rsidRPr="0066195A">
              <w:t>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9A" w:rsidRPr="0066195A" w:rsidRDefault="0034139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Страна расположения</w:t>
            </w:r>
          </w:p>
        </w:tc>
      </w:tr>
      <w:tr w:rsidR="0066195A" w:rsidRPr="0066195A" w:rsidTr="005B4DE6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9A" w:rsidRPr="0066195A" w:rsidRDefault="0034139A" w:rsidP="005B4DE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9A" w:rsidRPr="0066195A" w:rsidRDefault="0034139A" w:rsidP="005B4DE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9A" w:rsidRPr="0066195A" w:rsidRDefault="0034139A" w:rsidP="005B4DE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9A" w:rsidRPr="0066195A" w:rsidRDefault="0034139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Вид объектов недвижимого имущества</w:t>
            </w:r>
            <w:r w:rsidRPr="0066195A">
              <w:rPr>
                <w:rStyle w:val="ab"/>
              </w:rPr>
              <w:footnoteReference w:id="3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9A" w:rsidRPr="0066195A" w:rsidRDefault="0034139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Площадь (кв.</w:t>
            </w:r>
            <w:r>
              <w:t xml:space="preserve"> </w:t>
            </w:r>
            <w:r w:rsidRPr="0066195A">
              <w:t>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9A" w:rsidRPr="0066195A" w:rsidRDefault="0034139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Страна расположения</w:t>
            </w:r>
            <w:r w:rsidRPr="0066195A">
              <w:rPr>
                <w:rStyle w:val="ab"/>
              </w:rPr>
              <w:footnoteReference w:id="4"/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A" w:rsidRPr="0066195A" w:rsidRDefault="0066195A" w:rsidP="005B4DE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A" w:rsidRPr="0066195A" w:rsidRDefault="0066195A" w:rsidP="005B4DE6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A" w:rsidRPr="0066195A" w:rsidRDefault="0066195A" w:rsidP="005B4DE6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A" w:rsidRPr="0066195A" w:rsidRDefault="0066195A" w:rsidP="005B4DE6"/>
        </w:tc>
      </w:tr>
      <w:tr w:rsidR="0066195A" w:rsidRPr="0066195A" w:rsidTr="005B4DE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P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P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P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P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P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P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P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P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P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P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 w:rsidRPr="0066195A">
              <w:t>10</w:t>
            </w:r>
          </w:p>
        </w:tc>
      </w:tr>
      <w:tr w:rsidR="0066195A" w:rsidTr="005B4DE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6195A" w:rsidTr="005B4DE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t>Супруг (супруга)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A" w:rsidRDefault="0066195A" w:rsidP="005B4DE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6195A" w:rsidTr="005B4DE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F40E8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  <w:r>
              <w:t>Несовершеннолетний реб</w:t>
            </w:r>
            <w:r w:rsidR="00F40E8D">
              <w:t>е</w:t>
            </w:r>
            <w:r>
              <w:t>нок (сын или дочь)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A" w:rsidRDefault="0066195A" w:rsidP="005B4DE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6195A" w:rsidTr="005B4DE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5A" w:rsidRDefault="0066195A" w:rsidP="005B4D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6195A" w:rsidRDefault="0066195A" w:rsidP="001B4388">
      <w:pPr>
        <w:spacing w:line="240" w:lineRule="exact"/>
        <w:rPr>
          <w:b/>
          <w:spacing w:val="-6"/>
          <w:sz w:val="28"/>
          <w:szCs w:val="28"/>
        </w:rPr>
      </w:pPr>
    </w:p>
    <w:sectPr w:rsidR="0066195A" w:rsidSect="00626A57">
      <w:pgSz w:w="16838" w:h="11906" w:orient="landscape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B3" w:rsidRDefault="00A808B3" w:rsidP="00FA1E81">
      <w:r>
        <w:separator/>
      </w:r>
    </w:p>
  </w:endnote>
  <w:endnote w:type="continuationSeparator" w:id="0">
    <w:p w:rsidR="00A808B3" w:rsidRDefault="00A808B3" w:rsidP="00FA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B3" w:rsidRDefault="00A808B3" w:rsidP="00FA1E81">
      <w:r>
        <w:separator/>
      </w:r>
    </w:p>
  </w:footnote>
  <w:footnote w:type="continuationSeparator" w:id="0">
    <w:p w:rsidR="00A808B3" w:rsidRDefault="00A808B3" w:rsidP="00FA1E81">
      <w:r>
        <w:continuationSeparator/>
      </w:r>
    </w:p>
  </w:footnote>
  <w:footnote w:id="1">
    <w:p w:rsidR="0034139A" w:rsidRPr="0034139A" w:rsidRDefault="0034139A" w:rsidP="0066195A">
      <w:pPr>
        <w:pStyle w:val="a9"/>
      </w:pPr>
      <w:r w:rsidRPr="0034139A">
        <w:rPr>
          <w:rStyle w:val="ab"/>
        </w:rPr>
        <w:t>1</w:t>
      </w:r>
      <w:r w:rsidRPr="0034139A">
        <w:rPr>
          <w:vertAlign w:val="superscript"/>
        </w:rPr>
        <w:t xml:space="preserve"> </w:t>
      </w:r>
      <w:r w:rsidRPr="0034139A"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34139A" w:rsidRPr="0034139A" w:rsidRDefault="0034139A" w:rsidP="0066195A">
      <w:pPr>
        <w:pStyle w:val="a9"/>
      </w:pPr>
      <w:r>
        <w:rPr>
          <w:rStyle w:val="ab"/>
        </w:rPr>
        <w:t>2</w:t>
      </w:r>
      <w:r>
        <w:t xml:space="preserve"> </w:t>
      </w:r>
      <w:r w:rsidRPr="0034139A">
        <w:t xml:space="preserve">Указывается только должность лица, замещающего муниципальную должность, или </w:t>
      </w:r>
      <w:r>
        <w:t xml:space="preserve">должность </w:t>
      </w:r>
      <w:r w:rsidRPr="0034139A">
        <w:t>муниципально</w:t>
      </w:r>
      <w:r>
        <w:t>й</w:t>
      </w:r>
      <w:r w:rsidRPr="0034139A">
        <w:t xml:space="preserve"> служ</w:t>
      </w:r>
      <w:r>
        <w:t>бы</w:t>
      </w:r>
      <w:r w:rsidRPr="0034139A">
        <w:t>.</w:t>
      </w:r>
    </w:p>
  </w:footnote>
  <w:footnote w:id="3">
    <w:p w:rsidR="0034139A" w:rsidRPr="0034139A" w:rsidRDefault="0034139A" w:rsidP="0066195A">
      <w:pPr>
        <w:pStyle w:val="a9"/>
      </w:pPr>
      <w:r>
        <w:rPr>
          <w:rStyle w:val="ab"/>
        </w:rPr>
        <w:t>3</w:t>
      </w:r>
      <w:r>
        <w:t xml:space="preserve"> </w:t>
      </w:r>
      <w:r w:rsidRPr="0034139A">
        <w:t>Например, жилой дом, земельный участок, квартира и так далее.</w:t>
      </w:r>
    </w:p>
  </w:footnote>
  <w:footnote w:id="4">
    <w:p w:rsidR="0034139A" w:rsidRPr="0034139A" w:rsidRDefault="0034139A" w:rsidP="0066195A">
      <w:pPr>
        <w:pStyle w:val="a9"/>
      </w:pPr>
      <w:r>
        <w:rPr>
          <w:rStyle w:val="ab"/>
        </w:rPr>
        <w:t>4</w:t>
      </w:r>
      <w:r>
        <w:t xml:space="preserve"> </w:t>
      </w:r>
      <w:r w:rsidRPr="0034139A">
        <w:t>Россия или иная страна (государство).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67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951AF" w:rsidRPr="0066195A" w:rsidRDefault="00A636D7">
        <w:pPr>
          <w:pStyle w:val="a5"/>
          <w:jc w:val="center"/>
          <w:rPr>
            <w:sz w:val="16"/>
            <w:szCs w:val="16"/>
          </w:rPr>
        </w:pPr>
        <w:r w:rsidRPr="0066195A">
          <w:rPr>
            <w:sz w:val="16"/>
            <w:szCs w:val="16"/>
          </w:rPr>
          <w:fldChar w:fldCharType="begin"/>
        </w:r>
        <w:r w:rsidR="007951AF" w:rsidRPr="0066195A">
          <w:rPr>
            <w:sz w:val="16"/>
            <w:szCs w:val="16"/>
          </w:rPr>
          <w:instrText xml:space="preserve"> PAGE   \* MERGEFORMAT </w:instrText>
        </w:r>
        <w:r w:rsidRPr="0066195A">
          <w:rPr>
            <w:sz w:val="16"/>
            <w:szCs w:val="16"/>
          </w:rPr>
          <w:fldChar w:fldCharType="separate"/>
        </w:r>
        <w:r w:rsidR="00A55FCA">
          <w:rPr>
            <w:noProof/>
            <w:sz w:val="16"/>
            <w:szCs w:val="16"/>
          </w:rPr>
          <w:t>3</w:t>
        </w:r>
        <w:r w:rsidRPr="0066195A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E81"/>
    <w:rsid w:val="0003610F"/>
    <w:rsid w:val="000873C0"/>
    <w:rsid w:val="00104715"/>
    <w:rsid w:val="001455B0"/>
    <w:rsid w:val="001474CF"/>
    <w:rsid w:val="001B4388"/>
    <w:rsid w:val="001C7A40"/>
    <w:rsid w:val="001D2229"/>
    <w:rsid w:val="002B0429"/>
    <w:rsid w:val="00341278"/>
    <w:rsid w:val="0034139A"/>
    <w:rsid w:val="003560A4"/>
    <w:rsid w:val="00361C56"/>
    <w:rsid w:val="003A437A"/>
    <w:rsid w:val="00402516"/>
    <w:rsid w:val="00540A93"/>
    <w:rsid w:val="005B4DE6"/>
    <w:rsid w:val="005D3309"/>
    <w:rsid w:val="00617B2D"/>
    <w:rsid w:val="00626A57"/>
    <w:rsid w:val="0066195A"/>
    <w:rsid w:val="006E7814"/>
    <w:rsid w:val="0074609B"/>
    <w:rsid w:val="007951AF"/>
    <w:rsid w:val="007B7E00"/>
    <w:rsid w:val="008450A8"/>
    <w:rsid w:val="00962C11"/>
    <w:rsid w:val="009A5B59"/>
    <w:rsid w:val="00A55FCA"/>
    <w:rsid w:val="00A636D7"/>
    <w:rsid w:val="00A808B3"/>
    <w:rsid w:val="00A84426"/>
    <w:rsid w:val="00AD36EF"/>
    <w:rsid w:val="00B631BE"/>
    <w:rsid w:val="00BB5F3E"/>
    <w:rsid w:val="00C269A0"/>
    <w:rsid w:val="00CB3306"/>
    <w:rsid w:val="00D63E27"/>
    <w:rsid w:val="00D86B35"/>
    <w:rsid w:val="00DA231E"/>
    <w:rsid w:val="00E64AB9"/>
    <w:rsid w:val="00E96F58"/>
    <w:rsid w:val="00F40E8D"/>
    <w:rsid w:val="00F53106"/>
    <w:rsid w:val="00F5340C"/>
    <w:rsid w:val="00FA1E81"/>
    <w:rsid w:val="00FC71CE"/>
    <w:rsid w:val="00FD18C3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1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A1E81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E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E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A1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1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A1E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A1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E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66195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61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6195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4139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41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3413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2013-04-15T11:37:00Z</cp:lastPrinted>
  <dcterms:created xsi:type="dcterms:W3CDTF">2015-04-10T13:32:00Z</dcterms:created>
  <dcterms:modified xsi:type="dcterms:W3CDTF">2015-04-10T13:32:00Z</dcterms:modified>
</cp:coreProperties>
</file>